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6C9D" w14:textId="18B6B33D" w:rsidR="00D74FD3" w:rsidRPr="00276821" w:rsidRDefault="003A1A17" w:rsidP="00825CC8">
      <w:pPr>
        <w:pStyle w:val="tc2"/>
        <w:shd w:val="clear" w:color="auto" w:fill="FFFFFF"/>
        <w:spacing w:line="276" w:lineRule="auto"/>
        <w:rPr>
          <w:rFonts w:ascii="Century" w:hAnsi="Century"/>
        </w:rPr>
      </w:pPr>
      <w:bookmarkStart w:id="0" w:name="_Hlk69735875"/>
      <w:bookmarkStart w:id="1" w:name="_Hlk62647722"/>
      <w:r w:rsidRPr="00276821">
        <w:rPr>
          <w:rFonts w:ascii="Century" w:hAnsi="Century"/>
          <w:noProof/>
          <w:lang w:val="ru-RU"/>
        </w:rPr>
        <w:drawing>
          <wp:inline distT="0" distB="0" distL="0" distR="0" wp14:anchorId="1E6208C0" wp14:editId="7AFD4427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A6B0B" w14:textId="77777777" w:rsidR="003A1A17" w:rsidRPr="00276821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76821">
        <w:rPr>
          <w:rFonts w:ascii="Century" w:hAnsi="Century"/>
          <w:sz w:val="32"/>
          <w:szCs w:val="32"/>
        </w:rPr>
        <w:t>УКРАЇНА</w:t>
      </w:r>
    </w:p>
    <w:p w14:paraId="46A9850D" w14:textId="77777777" w:rsidR="003A1A17" w:rsidRPr="00276821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276821">
        <w:rPr>
          <w:rFonts w:ascii="Century" w:hAnsi="Century"/>
          <w:b/>
          <w:sz w:val="32"/>
        </w:rPr>
        <w:t>ГОРОДОЦЬКА МІСЬКА РАДА</w:t>
      </w:r>
    </w:p>
    <w:p w14:paraId="70621E75" w14:textId="77777777" w:rsidR="003A1A17" w:rsidRPr="00276821" w:rsidRDefault="003A1A17" w:rsidP="00825CC8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276821">
        <w:rPr>
          <w:rFonts w:ascii="Century" w:hAnsi="Century"/>
          <w:sz w:val="32"/>
        </w:rPr>
        <w:t>ЛЬВІВСЬКОЇ ОБЛАСТІ</w:t>
      </w:r>
    </w:p>
    <w:p w14:paraId="7F376D6E" w14:textId="7D9FD73A" w:rsidR="003A1A17" w:rsidRPr="0085526B" w:rsidRDefault="00A42E9C" w:rsidP="00825CC8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</w:rPr>
      </w:pPr>
      <w:r w:rsidRPr="0046451E">
        <w:rPr>
          <w:rFonts w:ascii="Century" w:hAnsi="Century"/>
          <w:b/>
          <w:sz w:val="28"/>
          <w:szCs w:val="28"/>
        </w:rPr>
        <w:t>31</w:t>
      </w:r>
      <w:r w:rsidR="00BB2EEE" w:rsidRPr="00C41938">
        <w:rPr>
          <w:rFonts w:ascii="Century" w:hAnsi="Century"/>
          <w:b/>
          <w:sz w:val="28"/>
          <w:szCs w:val="28"/>
        </w:rPr>
        <w:t xml:space="preserve"> </w:t>
      </w:r>
      <w:r w:rsidR="00D74FD3" w:rsidRPr="0085526B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0C6E09C7" w14:textId="36757ADD" w:rsidR="003A1A17" w:rsidRPr="0046451E" w:rsidRDefault="003A1A17" w:rsidP="00825CC8">
      <w:pPr>
        <w:spacing w:line="276" w:lineRule="auto"/>
        <w:jc w:val="center"/>
        <w:rPr>
          <w:rFonts w:ascii="Century" w:hAnsi="Century"/>
          <w:b/>
          <w:sz w:val="32"/>
          <w:szCs w:val="32"/>
          <w:lang w:val="en-US"/>
        </w:rPr>
      </w:pPr>
      <w:r w:rsidRPr="0046451E">
        <w:rPr>
          <w:rFonts w:ascii="Century" w:hAnsi="Century"/>
          <w:bCs/>
          <w:sz w:val="32"/>
          <w:szCs w:val="32"/>
        </w:rPr>
        <w:t>РІШЕННЯ</w:t>
      </w:r>
      <w:r w:rsidRPr="0085526B">
        <w:rPr>
          <w:rFonts w:ascii="Century" w:hAnsi="Century"/>
          <w:b/>
          <w:sz w:val="32"/>
          <w:szCs w:val="32"/>
        </w:rPr>
        <w:t xml:space="preserve"> </w:t>
      </w:r>
      <w:r w:rsidRPr="0046451E">
        <w:rPr>
          <w:rFonts w:ascii="Century" w:hAnsi="Century"/>
          <w:b/>
          <w:sz w:val="32"/>
          <w:szCs w:val="32"/>
        </w:rPr>
        <w:t>№</w:t>
      </w:r>
      <w:r w:rsidR="001C6D5C" w:rsidRPr="0085526B">
        <w:rPr>
          <w:rFonts w:ascii="Century" w:hAnsi="Century"/>
          <w:b/>
          <w:sz w:val="32"/>
          <w:szCs w:val="32"/>
        </w:rPr>
        <w:t xml:space="preserve"> </w:t>
      </w:r>
      <w:r w:rsidR="0046451E">
        <w:rPr>
          <w:rFonts w:ascii="Century" w:hAnsi="Century"/>
          <w:b/>
          <w:sz w:val="32"/>
          <w:szCs w:val="32"/>
          <w:lang w:val="en-US"/>
        </w:rPr>
        <w:t>23/31-5798</w:t>
      </w:r>
    </w:p>
    <w:p w14:paraId="7479D1A9" w14:textId="2563B621" w:rsidR="00532D8B" w:rsidRPr="00276821" w:rsidRDefault="00A42E9C" w:rsidP="00825CC8">
      <w:pPr>
        <w:jc w:val="both"/>
        <w:rPr>
          <w:rFonts w:ascii="Century" w:hAnsi="Century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sz w:val="28"/>
          <w:szCs w:val="28"/>
        </w:rPr>
        <w:t>25</w:t>
      </w:r>
      <w:r w:rsidR="005C17E6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травня</w:t>
      </w:r>
      <w:r w:rsidR="00DD5E39">
        <w:rPr>
          <w:rFonts w:ascii="Century" w:hAnsi="Century"/>
          <w:sz w:val="28"/>
          <w:szCs w:val="28"/>
        </w:rPr>
        <w:t xml:space="preserve"> </w:t>
      </w:r>
      <w:r w:rsidR="003A1A17" w:rsidRPr="00276821">
        <w:rPr>
          <w:rFonts w:ascii="Century" w:hAnsi="Century"/>
          <w:sz w:val="28"/>
          <w:szCs w:val="28"/>
        </w:rPr>
        <w:t>202</w:t>
      </w:r>
      <w:r w:rsidR="001F1A3C">
        <w:rPr>
          <w:rFonts w:ascii="Century" w:hAnsi="Century"/>
          <w:sz w:val="28"/>
          <w:szCs w:val="28"/>
        </w:rPr>
        <w:t>3</w:t>
      </w:r>
      <w:r w:rsidR="00F61A39" w:rsidRPr="00276821">
        <w:rPr>
          <w:rFonts w:ascii="Century" w:hAnsi="Century"/>
          <w:sz w:val="28"/>
          <w:szCs w:val="28"/>
        </w:rPr>
        <w:t xml:space="preserve"> </w:t>
      </w:r>
      <w:r w:rsidR="003A1A17" w:rsidRPr="00276821">
        <w:rPr>
          <w:rFonts w:ascii="Century" w:hAnsi="Century"/>
          <w:sz w:val="28"/>
          <w:szCs w:val="28"/>
        </w:rPr>
        <w:t>року</w:t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7541B8" w:rsidRPr="00276821">
        <w:rPr>
          <w:rFonts w:ascii="Century" w:hAnsi="Century"/>
          <w:sz w:val="28"/>
          <w:szCs w:val="28"/>
        </w:rPr>
        <w:tab/>
      </w:r>
      <w:r w:rsidR="0058123B">
        <w:rPr>
          <w:rFonts w:ascii="Century" w:hAnsi="Century"/>
          <w:sz w:val="28"/>
          <w:szCs w:val="28"/>
        </w:rPr>
        <w:tab/>
      </w:r>
      <w:r w:rsidR="001F1A3C">
        <w:rPr>
          <w:rFonts w:ascii="Century" w:hAnsi="Century"/>
          <w:sz w:val="28"/>
          <w:szCs w:val="28"/>
        </w:rPr>
        <w:tab/>
      </w:r>
      <w:r w:rsidR="00F070A4">
        <w:rPr>
          <w:rFonts w:ascii="Century" w:hAnsi="Century"/>
          <w:sz w:val="28"/>
          <w:szCs w:val="28"/>
        </w:rPr>
        <w:t xml:space="preserve"> </w:t>
      </w:r>
      <w:r w:rsidR="0058123B">
        <w:rPr>
          <w:rFonts w:ascii="Century" w:hAnsi="Century"/>
          <w:sz w:val="28"/>
          <w:szCs w:val="28"/>
        </w:rPr>
        <w:t xml:space="preserve"> </w:t>
      </w:r>
      <w:r w:rsidR="00F070A4">
        <w:rPr>
          <w:rFonts w:ascii="Century" w:hAnsi="Century"/>
          <w:sz w:val="28"/>
          <w:szCs w:val="28"/>
        </w:rPr>
        <w:t xml:space="preserve">   </w:t>
      </w:r>
      <w:r w:rsidR="00532D8B" w:rsidRPr="00276821">
        <w:rPr>
          <w:rFonts w:ascii="Century" w:hAnsi="Century"/>
          <w:sz w:val="28"/>
          <w:szCs w:val="28"/>
        </w:rPr>
        <w:t>м. Городок</w:t>
      </w:r>
    </w:p>
    <w:bookmarkEnd w:id="1"/>
    <w:bookmarkEnd w:id="2"/>
    <w:p w14:paraId="006D2D58" w14:textId="77777777" w:rsidR="00F80900" w:rsidRPr="00BF62F9" w:rsidRDefault="00F80900" w:rsidP="00825CC8">
      <w:pPr>
        <w:spacing w:line="276" w:lineRule="auto"/>
        <w:rPr>
          <w:rFonts w:ascii="Century" w:hAnsi="Century"/>
          <w:sz w:val="32"/>
          <w:szCs w:val="32"/>
          <w:lang w:eastAsia="uk-UA"/>
        </w:rPr>
      </w:pPr>
    </w:p>
    <w:p w14:paraId="777140A3" w14:textId="53FAC364" w:rsidR="00F80900" w:rsidRPr="0004076F" w:rsidRDefault="00F80900" w:rsidP="00825CC8">
      <w:pPr>
        <w:tabs>
          <w:tab w:val="left" w:pos="4395"/>
        </w:tabs>
        <w:spacing w:after="240" w:line="276" w:lineRule="auto"/>
        <w:ind w:right="5527"/>
        <w:rPr>
          <w:rFonts w:ascii="Century" w:hAnsi="Century"/>
          <w:b/>
          <w:bCs/>
          <w:sz w:val="28"/>
          <w:szCs w:val="28"/>
          <w:lang w:eastAsia="uk-UA"/>
        </w:rPr>
      </w:pPr>
      <w:r w:rsidRPr="0004076F">
        <w:rPr>
          <w:rFonts w:ascii="Century" w:hAnsi="Century"/>
          <w:b/>
          <w:bCs/>
          <w:sz w:val="28"/>
          <w:szCs w:val="28"/>
          <w:lang w:eastAsia="uk-UA"/>
        </w:rPr>
        <w:t>Про поряд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ок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денн</w:t>
      </w:r>
      <w:r w:rsidR="0074615E" w:rsidRPr="0004076F">
        <w:rPr>
          <w:rFonts w:ascii="Century" w:hAnsi="Century"/>
          <w:b/>
          <w:bCs/>
          <w:sz w:val="28"/>
          <w:szCs w:val="28"/>
          <w:lang w:eastAsia="uk-UA"/>
        </w:rPr>
        <w:t>ий</w:t>
      </w:r>
      <w:r w:rsidR="005C17E6"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58123B">
        <w:rPr>
          <w:rFonts w:ascii="Century" w:hAnsi="Century"/>
          <w:b/>
          <w:bCs/>
          <w:sz w:val="28"/>
          <w:szCs w:val="28"/>
          <w:lang w:eastAsia="uk-UA"/>
        </w:rPr>
        <w:t>3</w:t>
      </w:r>
      <w:r w:rsidR="00A42E9C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04076F">
        <w:rPr>
          <w:rFonts w:ascii="Century" w:hAnsi="Century"/>
          <w:b/>
          <w:bCs/>
          <w:sz w:val="28"/>
          <w:szCs w:val="28"/>
          <w:lang w:eastAsia="uk-UA"/>
        </w:rPr>
        <w:t xml:space="preserve"> сесії міської ради </w:t>
      </w:r>
    </w:p>
    <w:p w14:paraId="4EC9ABD8" w14:textId="77777777" w:rsidR="00F80900" w:rsidRPr="0004076F" w:rsidRDefault="00C737F1" w:rsidP="00825CC8">
      <w:pPr>
        <w:spacing w:line="276" w:lineRule="auto"/>
        <w:jc w:val="both"/>
        <w:rPr>
          <w:rFonts w:ascii="Century" w:hAnsi="Century"/>
          <w:sz w:val="28"/>
          <w:szCs w:val="28"/>
          <w:lang w:eastAsia="uk-UA"/>
        </w:rPr>
      </w:pPr>
      <w:r w:rsidRPr="0004076F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r w:rsidR="0074615E" w:rsidRPr="0004076F">
        <w:rPr>
          <w:rFonts w:ascii="Century" w:hAnsi="Century"/>
          <w:sz w:val="28"/>
          <w:szCs w:val="28"/>
          <w:lang w:eastAsia="uk-UA"/>
        </w:rPr>
        <w:t>Городоцька міська рада восьмого скликання</w:t>
      </w:r>
    </w:p>
    <w:p w14:paraId="29D261CD" w14:textId="7A0C9D24" w:rsidR="00F80900" w:rsidRPr="0004076F" w:rsidRDefault="00F80900" w:rsidP="00825CC8">
      <w:pPr>
        <w:pStyle w:val="af2"/>
        <w:jc w:val="left"/>
      </w:pPr>
      <w:r w:rsidRPr="0004076F">
        <w:t xml:space="preserve">ВИРІШИЛА: </w:t>
      </w:r>
    </w:p>
    <w:p w14:paraId="06FEB145" w14:textId="24A01E5D" w:rsidR="00F80900" w:rsidRDefault="0002484D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04076F">
        <w:rPr>
          <w:rFonts w:ascii="Century" w:hAnsi="Century"/>
          <w:sz w:val="28"/>
          <w:szCs w:val="28"/>
        </w:rPr>
        <w:t>з</w:t>
      </w:r>
      <w:r w:rsidR="00EC0021" w:rsidRPr="0004076F">
        <w:rPr>
          <w:rFonts w:ascii="Century" w:hAnsi="Century"/>
          <w:sz w:val="28"/>
          <w:szCs w:val="28"/>
        </w:rPr>
        <w:t xml:space="preserve">атвердити такий порядок денний </w:t>
      </w:r>
      <w:r w:rsidR="0058123B" w:rsidRPr="0058123B">
        <w:rPr>
          <w:rFonts w:ascii="Century" w:hAnsi="Century"/>
          <w:color w:val="C00000"/>
          <w:sz w:val="28"/>
          <w:szCs w:val="28"/>
        </w:rPr>
        <w:t>3</w:t>
      </w:r>
      <w:r w:rsidR="00A42E9C">
        <w:rPr>
          <w:rFonts w:ascii="Century" w:hAnsi="Century"/>
          <w:color w:val="C00000"/>
          <w:sz w:val="28"/>
          <w:szCs w:val="28"/>
        </w:rPr>
        <w:t>1</w:t>
      </w:r>
      <w:r w:rsidR="00F80900" w:rsidRPr="0004076F">
        <w:rPr>
          <w:rFonts w:ascii="Century" w:hAnsi="Century"/>
          <w:sz w:val="28"/>
          <w:szCs w:val="28"/>
        </w:rPr>
        <w:t xml:space="preserve"> сесії Городоцької міської ради восьмого скликання</w:t>
      </w:r>
      <w:r w:rsidR="00C737F1" w:rsidRPr="0004076F">
        <w:rPr>
          <w:rFonts w:ascii="Century" w:hAnsi="Century"/>
          <w:sz w:val="28"/>
          <w:szCs w:val="28"/>
        </w:rPr>
        <w:t xml:space="preserve"> і винести на обговорення такі питання</w:t>
      </w:r>
      <w:r w:rsidR="00F80900" w:rsidRPr="0004076F">
        <w:rPr>
          <w:rFonts w:ascii="Century" w:hAnsi="Century"/>
          <w:sz w:val="28"/>
          <w:szCs w:val="28"/>
        </w:rPr>
        <w:t>:</w:t>
      </w:r>
    </w:p>
    <w:p w14:paraId="1B38FB54" w14:textId="77777777" w:rsidR="00283E62" w:rsidRPr="000302F9" w:rsidRDefault="00283E6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302F9">
        <w:rPr>
          <w:rFonts w:ascii="Century" w:hAnsi="Century"/>
          <w:sz w:val="28"/>
          <w:szCs w:val="28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</w:p>
    <w:p w14:paraId="740E97C9" w14:textId="77777777" w:rsidR="00283E62" w:rsidRPr="000302F9" w:rsidRDefault="00283E6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302F9">
        <w:rPr>
          <w:rFonts w:ascii="Century" w:hAnsi="Century"/>
          <w:sz w:val="28"/>
          <w:szCs w:val="28"/>
        </w:rPr>
        <w:t xml:space="preserve">Про передачу в оренду без проведення аукціону нерухомого майна комунальної власності територіальної громади </w:t>
      </w:r>
    </w:p>
    <w:p w14:paraId="6EE1E4CA" w14:textId="6403004D" w:rsidR="00283E62" w:rsidRPr="000302F9" w:rsidRDefault="0078160C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78160C">
        <w:rPr>
          <w:rFonts w:ascii="Century" w:hAnsi="Century"/>
          <w:sz w:val="28"/>
          <w:szCs w:val="28"/>
        </w:rPr>
        <w:t>Про надання дозволу на передачу майна комунальної власності Городоцької міської ради військовим частинам</w:t>
      </w:r>
    </w:p>
    <w:p w14:paraId="6B131370" w14:textId="0C7B3ABA" w:rsidR="00283E62" w:rsidRPr="000302F9" w:rsidRDefault="00283E6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302F9">
        <w:rPr>
          <w:rFonts w:ascii="Century" w:hAnsi="Century"/>
          <w:sz w:val="28"/>
          <w:szCs w:val="28"/>
        </w:rPr>
        <w:t>Про прийняття у комунальну власність</w:t>
      </w:r>
      <w:r>
        <w:rPr>
          <w:rFonts w:ascii="Century" w:hAnsi="Century"/>
          <w:sz w:val="28"/>
          <w:szCs w:val="28"/>
        </w:rPr>
        <w:t xml:space="preserve"> </w:t>
      </w:r>
      <w:r w:rsidRPr="000302F9">
        <w:rPr>
          <w:rFonts w:ascii="Century" w:hAnsi="Century"/>
          <w:sz w:val="28"/>
          <w:szCs w:val="28"/>
        </w:rPr>
        <w:t>нерухомого майна</w:t>
      </w:r>
    </w:p>
    <w:p w14:paraId="55DDABD8" w14:textId="77777777" w:rsidR="00283E62" w:rsidRPr="000302F9" w:rsidRDefault="00283E6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302F9">
        <w:rPr>
          <w:rFonts w:ascii="Century" w:hAnsi="Century"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3416568F" w14:textId="77777777" w:rsidR="00283E62" w:rsidRPr="000302F9" w:rsidRDefault="00283E6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302F9">
        <w:rPr>
          <w:rFonts w:ascii="Century" w:hAnsi="Century"/>
          <w:sz w:val="28"/>
          <w:szCs w:val="28"/>
        </w:rPr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рік».</w:t>
      </w:r>
    </w:p>
    <w:p w14:paraId="580384AA" w14:textId="77777777" w:rsidR="00283E62" w:rsidRPr="000302F9" w:rsidRDefault="00283E6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302F9">
        <w:rPr>
          <w:rFonts w:ascii="Century" w:hAnsi="Century"/>
          <w:sz w:val="28"/>
          <w:szCs w:val="28"/>
        </w:rPr>
        <w:lastRenderedPageBreak/>
        <w:t>Про внесення змін в рішення сесії від 22 грудня 2020р. №64 «Про затвердження Програми інвестиційного розвитку Городоцької міської ради на 2021-2024 роки»</w:t>
      </w:r>
    </w:p>
    <w:p w14:paraId="1A0549FF" w14:textId="77777777" w:rsidR="00283E62" w:rsidRPr="000302F9" w:rsidRDefault="00283E6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302F9">
        <w:rPr>
          <w:rFonts w:ascii="Century" w:hAnsi="Century"/>
          <w:sz w:val="28"/>
          <w:szCs w:val="28"/>
        </w:rPr>
        <w:t>Про внесення змін до персонального складу виконавчого комітету Городоцької міської ради</w:t>
      </w:r>
    </w:p>
    <w:p w14:paraId="57F4861D" w14:textId="2688F7CD" w:rsidR="00283E62" w:rsidRPr="000302F9" w:rsidRDefault="00283E6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302F9">
        <w:rPr>
          <w:rFonts w:ascii="Century" w:hAnsi="Century"/>
          <w:sz w:val="28"/>
          <w:szCs w:val="28"/>
        </w:rPr>
        <w:t>Про затвердження Положення про преміювання працівників відділу містобудування та архітектури Городоцької міської ради Львівської області"</w:t>
      </w:r>
    </w:p>
    <w:p w14:paraId="5AC9F581" w14:textId="77777777" w:rsidR="00283E62" w:rsidRPr="000302F9" w:rsidRDefault="00283E6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302F9">
        <w:rPr>
          <w:rFonts w:ascii="Century" w:hAnsi="Century"/>
          <w:sz w:val="28"/>
          <w:szCs w:val="28"/>
        </w:rPr>
        <w:t>Про внесення змін до «Програми фінансової підтримки комунальних підприємств Городоцької міської ради на 2021-2024 роки» затвердженої рішенням сесії Городоцької міської ради від 22.12.2020 № 61</w:t>
      </w:r>
    </w:p>
    <w:p w14:paraId="10DC3015" w14:textId="77777777" w:rsidR="00283E62" w:rsidRPr="000302F9" w:rsidRDefault="00283E6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302F9">
        <w:rPr>
          <w:rFonts w:ascii="Century" w:hAnsi="Century"/>
          <w:sz w:val="28"/>
          <w:szCs w:val="28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14:paraId="6A2D3D6A" w14:textId="77777777" w:rsidR="00283E62" w:rsidRPr="000302F9" w:rsidRDefault="00283E6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302F9">
        <w:rPr>
          <w:rFonts w:ascii="Century" w:hAnsi="Century"/>
          <w:sz w:val="28"/>
          <w:szCs w:val="28"/>
        </w:rPr>
        <w:t xml:space="preserve">Про внесення змін до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 </w:t>
      </w:r>
    </w:p>
    <w:p w14:paraId="6499F6A7" w14:textId="1FC9EA6A" w:rsidR="00283E62" w:rsidRPr="000302F9" w:rsidRDefault="00283E6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302F9">
        <w:rPr>
          <w:rFonts w:ascii="Century" w:hAnsi="Century"/>
          <w:sz w:val="28"/>
          <w:szCs w:val="28"/>
        </w:rPr>
        <w:t>Про  звіт щодо виконання  бюджету  Городоцької міської територіальної громади за  І квартал 2023 року</w:t>
      </w:r>
    </w:p>
    <w:p w14:paraId="01985B22" w14:textId="77777777" w:rsidR="00283E62" w:rsidRDefault="00283E6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0302F9">
        <w:rPr>
          <w:rFonts w:ascii="Century" w:hAnsi="Century"/>
          <w:sz w:val="28"/>
          <w:szCs w:val="28"/>
        </w:rPr>
        <w:t>Про затвердження Статуту Комунального підприємства Городоцьке бюро технічної інвентаризації Городоцької міської ради Львівської області у новій редакції</w:t>
      </w:r>
    </w:p>
    <w:p w14:paraId="65873BAA" w14:textId="38D3D2F8" w:rsidR="00E57D12" w:rsidRDefault="00E57D1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E57D12">
        <w:rPr>
          <w:rFonts w:ascii="Century" w:hAnsi="Century"/>
          <w:sz w:val="28"/>
          <w:szCs w:val="28"/>
        </w:rPr>
        <w:t>Про внесення змін в рішення сесії міської ради від 23.12.2021 р. №3861 «Про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</w:p>
    <w:p w14:paraId="5579CD5E" w14:textId="6F97496A" w:rsidR="00E57D12" w:rsidRDefault="00E57D1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E57D12">
        <w:rPr>
          <w:rFonts w:ascii="Century" w:hAnsi="Century"/>
          <w:sz w:val="28"/>
          <w:szCs w:val="28"/>
        </w:rPr>
        <w:t>Про внесення змін до комплексної Програми проведення заходів з відзначення державних, національних, професійних,</w:t>
      </w:r>
      <w:r w:rsidR="00C92B68">
        <w:rPr>
          <w:rFonts w:ascii="Century" w:hAnsi="Century"/>
          <w:sz w:val="28"/>
          <w:szCs w:val="28"/>
        </w:rPr>
        <w:t xml:space="preserve"> </w:t>
      </w:r>
      <w:r w:rsidRPr="00E57D12">
        <w:rPr>
          <w:rFonts w:ascii="Century" w:hAnsi="Century"/>
          <w:sz w:val="28"/>
          <w:szCs w:val="28"/>
        </w:rPr>
        <w:t>релігійних свят та мистецьких заходів Городоцької міської ради на 2021-2024 роки</w:t>
      </w:r>
    </w:p>
    <w:p w14:paraId="32DA6762" w14:textId="5F604C96" w:rsidR="00E57D12" w:rsidRDefault="00E57D1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E57D12">
        <w:rPr>
          <w:rFonts w:ascii="Century" w:hAnsi="Century"/>
          <w:sz w:val="28"/>
          <w:szCs w:val="28"/>
        </w:rPr>
        <w:t xml:space="preserve">Про розподіл нерухомого майна за </w:t>
      </w:r>
      <w:proofErr w:type="spellStart"/>
      <w:r w:rsidRPr="00E57D12">
        <w:rPr>
          <w:rFonts w:ascii="Century" w:hAnsi="Century"/>
          <w:sz w:val="28"/>
          <w:szCs w:val="28"/>
        </w:rPr>
        <w:t>адресою</w:t>
      </w:r>
      <w:proofErr w:type="spellEnd"/>
      <w:r w:rsidRPr="00E57D12">
        <w:rPr>
          <w:rFonts w:ascii="Century" w:hAnsi="Century"/>
          <w:sz w:val="28"/>
          <w:szCs w:val="28"/>
        </w:rPr>
        <w:t xml:space="preserve"> Львівська область, м. Городок, вулиця Ярослава Мудрого, будинок 2  на самостійні об’єкти нерухомості з присвоєнням окремих номерів</w:t>
      </w:r>
    </w:p>
    <w:p w14:paraId="6643C5D9" w14:textId="1DA29287" w:rsidR="00E57D12" w:rsidRDefault="00E57D1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E57D12">
        <w:rPr>
          <w:rFonts w:ascii="Century" w:hAnsi="Century"/>
          <w:sz w:val="28"/>
          <w:szCs w:val="28"/>
        </w:rPr>
        <w:lastRenderedPageBreak/>
        <w:t>Про внесення змін до  «Програми  утримання та ремонту автомобільних доріг  загального  користування державного та місцевого значення Львівської області на території Городоцької міської ради на 2023 рік"</w:t>
      </w:r>
    </w:p>
    <w:p w14:paraId="164F04A6" w14:textId="20FE3E09" w:rsidR="00E57D12" w:rsidRDefault="00E57D1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E57D12">
        <w:rPr>
          <w:rFonts w:ascii="Century" w:hAnsi="Century"/>
          <w:sz w:val="28"/>
          <w:szCs w:val="28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64BAE0AD" w14:textId="49A32B6C" w:rsidR="00E57D12" w:rsidRDefault="00E57D1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E57D12">
        <w:rPr>
          <w:rFonts w:ascii="Century" w:hAnsi="Century"/>
          <w:sz w:val="28"/>
          <w:szCs w:val="28"/>
        </w:rPr>
        <w:t>«Про внесення змін до рішення від 16.03.2023 № 23/29-5482 “Про внесення змін у бюджет Городоцької міської територіальної громади на 2023 рік”»</w:t>
      </w:r>
    </w:p>
    <w:p w14:paraId="221843B4" w14:textId="1CE9E489" w:rsidR="00E57D12" w:rsidRDefault="00E57D1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E57D12">
        <w:rPr>
          <w:rFonts w:ascii="Century" w:hAnsi="Century"/>
          <w:sz w:val="28"/>
          <w:szCs w:val="28"/>
        </w:rPr>
        <w:t>Про затвердження місцевої Програми утримання  майна  комунальної власності Городоцької міської ради на 2023 рік</w:t>
      </w:r>
    </w:p>
    <w:p w14:paraId="63E81E47" w14:textId="7118B3EE" w:rsidR="00E57D12" w:rsidRDefault="00E57D12" w:rsidP="00E57D1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E57D12">
        <w:rPr>
          <w:rFonts w:ascii="Century" w:hAnsi="Century"/>
          <w:sz w:val="28"/>
          <w:szCs w:val="28"/>
        </w:rPr>
        <w:t>Про внесення змін у бюджет Городоцької міської територіальної громади на 2023 рік</w:t>
      </w:r>
    </w:p>
    <w:p w14:paraId="24F56F51" w14:textId="77777777" w:rsidR="00283E62" w:rsidRPr="00283E62" w:rsidRDefault="00283E6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283E62">
        <w:rPr>
          <w:rFonts w:ascii="Century" w:hAnsi="Century"/>
          <w:sz w:val="28"/>
          <w:szCs w:val="28"/>
        </w:rPr>
        <w:t>Земельні питання (перелік додається)</w:t>
      </w:r>
    </w:p>
    <w:p w14:paraId="060AC40C" w14:textId="070237C7" w:rsidR="00283E62" w:rsidRPr="002B5EF0" w:rsidRDefault="00283E62" w:rsidP="00283E62">
      <w:pPr>
        <w:pStyle w:val="a4"/>
        <w:numPr>
          <w:ilvl w:val="0"/>
          <w:numId w:val="12"/>
        </w:numPr>
        <w:spacing w:line="276" w:lineRule="auto"/>
        <w:ind w:left="0" w:firstLine="567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Різне</w:t>
      </w:r>
    </w:p>
    <w:p w14:paraId="73138DB7" w14:textId="643ECA61" w:rsidR="000E79CF" w:rsidRDefault="000E79CF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</w:p>
    <w:p w14:paraId="57E6E525" w14:textId="77777777" w:rsidR="000E79CF" w:rsidRPr="0004076F" w:rsidRDefault="000E79CF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</w:p>
    <w:p w14:paraId="58D66DF4" w14:textId="59824435" w:rsidR="001F1A3C" w:rsidRDefault="00F80900" w:rsidP="00825CC8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b/>
          <w:sz w:val="28"/>
          <w:szCs w:val="28"/>
        </w:rPr>
      </w:pPr>
      <w:r w:rsidRPr="0004076F">
        <w:rPr>
          <w:rFonts w:ascii="Century" w:hAnsi="Century"/>
          <w:b/>
          <w:sz w:val="28"/>
          <w:szCs w:val="28"/>
        </w:rPr>
        <w:t>Міський голова</w:t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Pr="0004076F">
        <w:rPr>
          <w:rFonts w:ascii="Century" w:hAnsi="Century"/>
          <w:b/>
          <w:sz w:val="28"/>
          <w:szCs w:val="28"/>
        </w:rPr>
        <w:tab/>
      </w:r>
      <w:r w:rsidR="00BF62F9" w:rsidRPr="0004076F">
        <w:rPr>
          <w:rFonts w:ascii="Century" w:hAnsi="Century"/>
          <w:b/>
          <w:sz w:val="28"/>
          <w:szCs w:val="28"/>
        </w:rPr>
        <w:tab/>
      </w:r>
      <w:r w:rsidR="003876E1" w:rsidRPr="0004076F">
        <w:rPr>
          <w:rFonts w:ascii="Century" w:hAnsi="Century"/>
          <w:b/>
          <w:sz w:val="28"/>
          <w:szCs w:val="28"/>
        </w:rPr>
        <w:t xml:space="preserve">    </w:t>
      </w:r>
      <w:r w:rsidR="0085526B">
        <w:rPr>
          <w:rFonts w:ascii="Century" w:hAnsi="Century"/>
          <w:b/>
          <w:sz w:val="28"/>
          <w:szCs w:val="28"/>
        </w:rPr>
        <w:tab/>
      </w:r>
      <w:r w:rsidR="0085526B">
        <w:rPr>
          <w:rFonts w:ascii="Century" w:hAnsi="Century"/>
          <w:b/>
          <w:sz w:val="28"/>
          <w:szCs w:val="28"/>
        </w:rPr>
        <w:tab/>
      </w:r>
      <w:r w:rsidR="00DD7CE1">
        <w:rPr>
          <w:rFonts w:ascii="Century" w:hAnsi="Century"/>
          <w:b/>
          <w:sz w:val="28"/>
          <w:szCs w:val="28"/>
        </w:rPr>
        <w:t xml:space="preserve">  </w:t>
      </w:r>
      <w:r w:rsidR="003A1A17" w:rsidRPr="0004076F">
        <w:rPr>
          <w:rFonts w:ascii="Century" w:hAnsi="Century"/>
          <w:b/>
          <w:sz w:val="28"/>
          <w:szCs w:val="28"/>
        </w:rPr>
        <w:t>Володимир РЕМЕНЯК</w:t>
      </w:r>
    </w:p>
    <w:p w14:paraId="757F8349" w14:textId="77777777" w:rsidR="001F1A3C" w:rsidRDefault="001F1A3C" w:rsidP="00825CC8">
      <w:pPr>
        <w:rPr>
          <w:rFonts w:ascii="Century" w:eastAsia="Times New Roman" w:hAnsi="Century"/>
          <w:b/>
          <w:sz w:val="28"/>
          <w:szCs w:val="28"/>
          <w:lang w:eastAsia="uk-UA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14:paraId="1AF9D3BD" w14:textId="77777777" w:rsidR="001F1A3C" w:rsidRPr="001F1A3C" w:rsidRDefault="001F1A3C" w:rsidP="005D03B8">
      <w:pPr>
        <w:spacing w:line="276" w:lineRule="auto"/>
        <w:ind w:left="5103"/>
        <w:rPr>
          <w:rFonts w:ascii="Century" w:eastAsia="Times New Roman" w:hAnsi="Century"/>
          <w:b/>
        </w:rPr>
      </w:pPr>
      <w:r w:rsidRPr="001F1A3C">
        <w:rPr>
          <w:rFonts w:ascii="Century" w:eastAsia="Times New Roman" w:hAnsi="Century"/>
          <w:b/>
        </w:rPr>
        <w:lastRenderedPageBreak/>
        <w:t xml:space="preserve">Додаток </w:t>
      </w:r>
    </w:p>
    <w:p w14:paraId="7D3CBF4D" w14:textId="77777777" w:rsidR="001F1A3C" w:rsidRPr="005D03B8" w:rsidRDefault="001F1A3C" w:rsidP="005D03B8">
      <w:pPr>
        <w:spacing w:line="276" w:lineRule="auto"/>
        <w:ind w:left="5103"/>
        <w:rPr>
          <w:rFonts w:ascii="Century" w:eastAsia="Times New Roman" w:hAnsi="Century"/>
          <w:bCs/>
        </w:rPr>
      </w:pPr>
      <w:r w:rsidRPr="005D03B8">
        <w:rPr>
          <w:rFonts w:ascii="Century" w:eastAsia="Times New Roman" w:hAnsi="Century"/>
          <w:bCs/>
        </w:rPr>
        <w:t>до рішення сесії Городоцької міської ради Львівської області</w:t>
      </w:r>
    </w:p>
    <w:p w14:paraId="1E83FA07" w14:textId="5E39A70A" w:rsidR="001F1A3C" w:rsidRPr="0046451E" w:rsidRDefault="00A42E9C" w:rsidP="005D03B8">
      <w:pPr>
        <w:spacing w:line="276" w:lineRule="auto"/>
        <w:ind w:left="5103"/>
        <w:rPr>
          <w:rFonts w:ascii="Century" w:eastAsia="Times New Roman" w:hAnsi="Century"/>
          <w:bCs/>
          <w:lang w:val="en-US"/>
        </w:rPr>
      </w:pPr>
      <w:r>
        <w:rPr>
          <w:rFonts w:ascii="Century" w:eastAsia="Times New Roman" w:hAnsi="Century"/>
          <w:bCs/>
        </w:rPr>
        <w:t>25</w:t>
      </w:r>
      <w:r w:rsidR="001F1A3C" w:rsidRPr="005D03B8">
        <w:rPr>
          <w:rFonts w:ascii="Century" w:eastAsia="Times New Roman" w:hAnsi="Century"/>
          <w:bCs/>
        </w:rPr>
        <w:t>.0</w:t>
      </w:r>
      <w:r>
        <w:rPr>
          <w:rFonts w:ascii="Century" w:eastAsia="Times New Roman" w:hAnsi="Century"/>
          <w:bCs/>
        </w:rPr>
        <w:t>5</w:t>
      </w:r>
      <w:r w:rsidR="001F1A3C" w:rsidRPr="005D03B8">
        <w:rPr>
          <w:rFonts w:ascii="Century" w:eastAsia="Times New Roman" w:hAnsi="Century"/>
          <w:bCs/>
        </w:rPr>
        <w:t xml:space="preserve">.2023 № </w:t>
      </w:r>
      <w:r w:rsidR="0046451E">
        <w:rPr>
          <w:rFonts w:ascii="Century" w:eastAsia="Times New Roman" w:hAnsi="Century"/>
          <w:bCs/>
          <w:lang w:val="en-US"/>
        </w:rPr>
        <w:t>23/31-5798</w:t>
      </w:r>
    </w:p>
    <w:p w14:paraId="33F11B55" w14:textId="00BB1BC5" w:rsidR="00F03649" w:rsidRPr="00F03649" w:rsidRDefault="00F03649" w:rsidP="00F03649">
      <w:pPr>
        <w:spacing w:line="276" w:lineRule="auto"/>
        <w:jc w:val="center"/>
        <w:rPr>
          <w:rFonts w:ascii="Century" w:eastAsia="Times New Roman" w:hAnsi="Century"/>
          <w:b/>
        </w:rPr>
      </w:pPr>
      <w:r w:rsidRPr="00F03649">
        <w:rPr>
          <w:rFonts w:ascii="Century" w:eastAsia="Times New Roman" w:hAnsi="Century"/>
          <w:b/>
          <w:sz w:val="28"/>
          <w:szCs w:val="28"/>
        </w:rPr>
        <w:t>Перелік земельних питань</w:t>
      </w:r>
    </w:p>
    <w:p w14:paraId="7DA1DE15" w14:textId="3AF11C06" w:rsidR="00FC2692" w:rsidRPr="00F03649" w:rsidRDefault="00F03649" w:rsidP="00FC2692">
      <w:pPr>
        <w:spacing w:after="120" w:line="276" w:lineRule="auto"/>
        <w:ind w:left="360" w:hanging="360"/>
        <w:jc w:val="both"/>
        <w:rPr>
          <w:rFonts w:ascii="Century" w:eastAsia="Times New Roman" w:hAnsi="Century"/>
          <w:b/>
          <w:bCs/>
          <w:lang w:eastAsia="en-US"/>
        </w:rPr>
      </w:pPr>
      <w:r>
        <w:rPr>
          <w:rFonts w:ascii="Century" w:eastAsia="Times New Roman" w:hAnsi="Century"/>
          <w:b/>
          <w:bCs/>
          <w:lang w:eastAsia="en-US"/>
        </w:rPr>
        <w:t xml:space="preserve">Розділ 1. </w:t>
      </w:r>
      <w:r w:rsidR="00FC2692" w:rsidRPr="00F03649">
        <w:rPr>
          <w:rFonts w:ascii="Century" w:eastAsia="Times New Roman" w:hAnsi="Century"/>
          <w:b/>
          <w:bCs/>
          <w:lang w:eastAsia="en-US"/>
        </w:rPr>
        <w:t>Архітектура та будівництво</w:t>
      </w:r>
    </w:p>
    <w:p w14:paraId="7524D2B5" w14:textId="0C85A1EE" w:rsidR="00FC2692" w:rsidRPr="00F03649" w:rsidRDefault="00FC2692" w:rsidP="00F03649">
      <w:pPr>
        <w:pStyle w:val="a5"/>
        <w:numPr>
          <w:ilvl w:val="0"/>
          <w:numId w:val="13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F03649">
        <w:rPr>
          <w:rFonts w:ascii="Century" w:eastAsia="Times New Roman" w:hAnsi="Century"/>
          <w:b/>
          <w:lang w:eastAsia="en-US"/>
        </w:rPr>
        <w:t>гр.Павліва</w:t>
      </w:r>
      <w:proofErr w:type="spellEnd"/>
      <w:r w:rsidRPr="00F03649">
        <w:rPr>
          <w:rFonts w:ascii="Century" w:eastAsia="Times New Roman" w:hAnsi="Century"/>
          <w:b/>
          <w:lang w:eastAsia="en-US"/>
        </w:rPr>
        <w:t xml:space="preserve"> Ігоря Мирославовича</w:t>
      </w:r>
      <w:r w:rsidRPr="00F03649">
        <w:rPr>
          <w:rFonts w:ascii="Century" w:eastAsia="Times New Roman" w:hAnsi="Century"/>
          <w:lang w:eastAsia="en-US"/>
        </w:rPr>
        <w:t xml:space="preserve"> для будівництва і обслуговування житлового будинку, господарських будівель і споруд в </w:t>
      </w:r>
      <w:proofErr w:type="spellStart"/>
      <w:r w:rsidRPr="00F03649">
        <w:rPr>
          <w:rFonts w:ascii="Century" w:eastAsia="Times New Roman" w:hAnsi="Century"/>
          <w:lang w:eastAsia="en-US"/>
        </w:rPr>
        <w:t>с.Бартатів</w:t>
      </w:r>
      <w:proofErr w:type="spellEnd"/>
    </w:p>
    <w:p w14:paraId="20B46B88" w14:textId="77777777" w:rsidR="00FC2692" w:rsidRPr="00F03649" w:rsidRDefault="00FC2692" w:rsidP="00F03649">
      <w:pPr>
        <w:pStyle w:val="a5"/>
        <w:numPr>
          <w:ilvl w:val="0"/>
          <w:numId w:val="13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F03649">
        <w:rPr>
          <w:rFonts w:ascii="Century" w:eastAsia="Times New Roman" w:hAnsi="Century"/>
          <w:b/>
          <w:lang w:eastAsia="en-US"/>
        </w:rPr>
        <w:t>гр.Терличка</w:t>
      </w:r>
      <w:proofErr w:type="spellEnd"/>
      <w:r w:rsidRPr="00F03649">
        <w:rPr>
          <w:rFonts w:ascii="Century" w:eastAsia="Times New Roman" w:hAnsi="Century"/>
          <w:b/>
          <w:lang w:eastAsia="en-US"/>
        </w:rPr>
        <w:t xml:space="preserve"> Павла Володимировича </w:t>
      </w:r>
      <w:bookmarkStart w:id="3" w:name="_Hlk134020698"/>
      <w:r w:rsidRPr="00F03649">
        <w:rPr>
          <w:rFonts w:ascii="Century" w:eastAsia="Times New Roman" w:hAnsi="Century"/>
          <w:lang w:eastAsia="en-US"/>
        </w:rPr>
        <w:t>для будівництва і обслуговування житлового будинку, господарських будівель і споруд</w:t>
      </w:r>
      <w:bookmarkEnd w:id="3"/>
      <w:r w:rsidRPr="00F03649">
        <w:rPr>
          <w:rFonts w:ascii="Century" w:eastAsia="Times New Roman" w:hAnsi="Century"/>
          <w:lang w:eastAsia="en-US"/>
        </w:rPr>
        <w:t xml:space="preserve"> на </w:t>
      </w:r>
      <w:proofErr w:type="spellStart"/>
      <w:r w:rsidRPr="00F03649">
        <w:rPr>
          <w:rFonts w:ascii="Century" w:eastAsia="Times New Roman" w:hAnsi="Century"/>
          <w:lang w:eastAsia="en-US"/>
        </w:rPr>
        <w:t>вул.Січинського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в </w:t>
      </w:r>
      <w:proofErr w:type="spellStart"/>
      <w:r w:rsidRPr="00F03649">
        <w:rPr>
          <w:rFonts w:ascii="Century" w:eastAsia="Times New Roman" w:hAnsi="Century"/>
          <w:lang w:eastAsia="en-US"/>
        </w:rPr>
        <w:t>с.Мшана</w:t>
      </w:r>
      <w:proofErr w:type="spellEnd"/>
    </w:p>
    <w:p w14:paraId="448E0AF6" w14:textId="77777777" w:rsidR="00FC2692" w:rsidRPr="00F03649" w:rsidRDefault="00FC2692" w:rsidP="00F03649">
      <w:pPr>
        <w:pStyle w:val="a5"/>
        <w:numPr>
          <w:ilvl w:val="0"/>
          <w:numId w:val="13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F03649">
        <w:rPr>
          <w:rFonts w:ascii="Century" w:eastAsia="Times New Roman" w:hAnsi="Century"/>
          <w:b/>
          <w:lang w:eastAsia="en-US"/>
        </w:rPr>
        <w:t>гр.Козак</w:t>
      </w:r>
      <w:proofErr w:type="spellEnd"/>
      <w:r w:rsidRPr="00F03649">
        <w:rPr>
          <w:rFonts w:ascii="Century" w:eastAsia="Times New Roman" w:hAnsi="Century"/>
          <w:b/>
          <w:lang w:eastAsia="en-US"/>
        </w:rPr>
        <w:t xml:space="preserve"> Ольги Михайлівни </w:t>
      </w:r>
      <w:r w:rsidRPr="00F03649">
        <w:rPr>
          <w:rFonts w:ascii="Century" w:eastAsia="Times New Roman" w:hAnsi="Century"/>
          <w:lang w:eastAsia="en-US"/>
        </w:rPr>
        <w:t xml:space="preserve">для будівництва і обслуговування житлового будинку, господарських будівель і споруд в </w:t>
      </w:r>
      <w:proofErr w:type="spellStart"/>
      <w:r w:rsidRPr="00F03649">
        <w:rPr>
          <w:rFonts w:ascii="Century" w:eastAsia="Times New Roman" w:hAnsi="Century"/>
          <w:lang w:eastAsia="en-US"/>
        </w:rPr>
        <w:t>с.Мшана</w:t>
      </w:r>
      <w:proofErr w:type="spellEnd"/>
    </w:p>
    <w:p w14:paraId="18474EF2" w14:textId="77777777" w:rsidR="00FC2692" w:rsidRPr="00F03649" w:rsidRDefault="00FC2692" w:rsidP="00F03649">
      <w:pPr>
        <w:pStyle w:val="a5"/>
        <w:numPr>
          <w:ilvl w:val="0"/>
          <w:numId w:val="13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F03649">
        <w:rPr>
          <w:rFonts w:ascii="Century" w:eastAsia="Times New Roman" w:hAnsi="Century"/>
          <w:b/>
          <w:lang w:eastAsia="en-US"/>
        </w:rPr>
        <w:t>гр.Підгурського</w:t>
      </w:r>
      <w:proofErr w:type="spellEnd"/>
      <w:r w:rsidRPr="00F03649">
        <w:rPr>
          <w:rFonts w:ascii="Century" w:eastAsia="Times New Roman" w:hAnsi="Century"/>
          <w:b/>
          <w:lang w:eastAsia="en-US"/>
        </w:rPr>
        <w:t xml:space="preserve"> Ігоря Віталійовича </w:t>
      </w:r>
      <w:r w:rsidRPr="00F03649">
        <w:rPr>
          <w:rFonts w:ascii="Century" w:eastAsia="Times New Roman" w:hAnsi="Century"/>
          <w:lang w:eastAsia="en-US"/>
        </w:rPr>
        <w:t xml:space="preserve">для розміщення та експлуатації об’єктів дорожнього сервісу в </w:t>
      </w:r>
      <w:proofErr w:type="spellStart"/>
      <w:r w:rsidRPr="00F03649">
        <w:rPr>
          <w:rFonts w:ascii="Century" w:eastAsia="Times New Roman" w:hAnsi="Century"/>
          <w:lang w:eastAsia="en-US"/>
        </w:rPr>
        <w:t>с.Долиняни</w:t>
      </w:r>
      <w:proofErr w:type="spellEnd"/>
    </w:p>
    <w:p w14:paraId="02AC49A6" w14:textId="77777777" w:rsidR="00FC2692" w:rsidRPr="00F03649" w:rsidRDefault="00FC2692" w:rsidP="00F03649">
      <w:pPr>
        <w:pStyle w:val="a5"/>
        <w:numPr>
          <w:ilvl w:val="0"/>
          <w:numId w:val="13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на розроблення детального плану території щодо зміни цільового призначення земельної ділянки приватної власності </w:t>
      </w:r>
      <w:proofErr w:type="spellStart"/>
      <w:r w:rsidRPr="00F03649">
        <w:rPr>
          <w:rFonts w:ascii="Century" w:eastAsia="Times New Roman" w:hAnsi="Century"/>
          <w:b/>
          <w:lang w:eastAsia="en-US"/>
        </w:rPr>
        <w:t>гр.Мисяк</w:t>
      </w:r>
      <w:proofErr w:type="spellEnd"/>
      <w:r w:rsidRPr="00F03649">
        <w:rPr>
          <w:rFonts w:ascii="Century" w:eastAsia="Times New Roman" w:hAnsi="Century"/>
          <w:b/>
          <w:lang w:eastAsia="en-US"/>
        </w:rPr>
        <w:t xml:space="preserve"> Наталії Ігорівни</w:t>
      </w:r>
      <w:r w:rsidRPr="00F03649">
        <w:rPr>
          <w:rFonts w:ascii="Century" w:eastAsia="Times New Roman" w:hAnsi="Century"/>
          <w:lang w:eastAsia="en-US"/>
        </w:rPr>
        <w:t xml:space="preserve"> для будівництва і обслуговування групи індивідуальних житлових будинків, господарських будівель і споруд в межах Городоцької територіальної громади (за межами </w:t>
      </w:r>
      <w:proofErr w:type="spellStart"/>
      <w:r w:rsidRPr="00F03649">
        <w:rPr>
          <w:rFonts w:ascii="Century" w:eastAsia="Times New Roman" w:hAnsi="Century"/>
          <w:lang w:eastAsia="en-US"/>
        </w:rPr>
        <w:t>м.Городок</w:t>
      </w:r>
      <w:proofErr w:type="spellEnd"/>
      <w:r w:rsidRPr="00F03649">
        <w:rPr>
          <w:rFonts w:ascii="Century" w:eastAsia="Times New Roman" w:hAnsi="Century"/>
          <w:lang w:eastAsia="en-US"/>
        </w:rPr>
        <w:t>)</w:t>
      </w:r>
    </w:p>
    <w:p w14:paraId="26920D78" w14:textId="77777777" w:rsidR="00FC2692" w:rsidRPr="00F03649" w:rsidRDefault="00FC2692" w:rsidP="00F03649">
      <w:pPr>
        <w:pStyle w:val="a5"/>
        <w:numPr>
          <w:ilvl w:val="0"/>
          <w:numId w:val="13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bookmarkStart w:id="4" w:name="_Hlk131065883"/>
      <w:r w:rsidRPr="00F03649">
        <w:rPr>
          <w:rFonts w:ascii="Century" w:eastAsia="Times New Roman" w:hAnsi="Century"/>
          <w:lang w:eastAsia="en-US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F03649">
        <w:rPr>
          <w:rFonts w:ascii="Century" w:eastAsia="Times New Roman" w:hAnsi="Century"/>
          <w:lang w:eastAsia="en-US"/>
        </w:rPr>
        <w:t>гр.</w:t>
      </w:r>
      <w:r w:rsidRPr="00F03649">
        <w:rPr>
          <w:rFonts w:ascii="Century" w:eastAsia="Times New Roman" w:hAnsi="Century"/>
          <w:b/>
          <w:lang w:eastAsia="en-US"/>
        </w:rPr>
        <w:t>Хамик</w:t>
      </w:r>
      <w:proofErr w:type="spellEnd"/>
      <w:r w:rsidRPr="00F03649">
        <w:rPr>
          <w:rFonts w:ascii="Century" w:eastAsia="Times New Roman" w:hAnsi="Century"/>
          <w:b/>
          <w:lang w:eastAsia="en-US"/>
        </w:rPr>
        <w:t xml:space="preserve"> Катерини Григорівни </w:t>
      </w:r>
      <w:r w:rsidRPr="00F03649">
        <w:rPr>
          <w:rFonts w:ascii="Century" w:eastAsia="Times New Roman" w:hAnsi="Century"/>
          <w:lang w:eastAsia="en-US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proofErr w:type="spellStart"/>
      <w:r w:rsidRPr="00F03649">
        <w:rPr>
          <w:rFonts w:ascii="Century" w:eastAsia="Times New Roman" w:hAnsi="Century"/>
          <w:lang w:eastAsia="en-US"/>
        </w:rPr>
        <w:t>с.Черлянське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Передмістя</w:t>
      </w:r>
    </w:p>
    <w:p w14:paraId="4C1B75DC" w14:textId="77777777" w:rsidR="00FC2692" w:rsidRPr="00F03649" w:rsidRDefault="00FC2692" w:rsidP="00F03649">
      <w:pPr>
        <w:pStyle w:val="a5"/>
        <w:numPr>
          <w:ilvl w:val="0"/>
          <w:numId w:val="13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детального плану території щодо зміни цільового призначення земельної ділянки приватної (спільної часткової) власності </w:t>
      </w:r>
      <w:proofErr w:type="spellStart"/>
      <w:r w:rsidRPr="00F03649">
        <w:rPr>
          <w:rFonts w:ascii="Century" w:eastAsia="Times New Roman" w:hAnsi="Century"/>
          <w:b/>
          <w:lang w:eastAsia="en-US"/>
        </w:rPr>
        <w:t>гр.Донцової</w:t>
      </w:r>
      <w:proofErr w:type="spellEnd"/>
      <w:r w:rsidRPr="00F03649">
        <w:rPr>
          <w:rFonts w:ascii="Century" w:eastAsia="Times New Roman" w:hAnsi="Century"/>
          <w:b/>
          <w:lang w:eastAsia="en-US"/>
        </w:rPr>
        <w:t xml:space="preserve"> Оксани Дмитрівни, </w:t>
      </w:r>
      <w:proofErr w:type="spellStart"/>
      <w:r w:rsidRPr="00F03649">
        <w:rPr>
          <w:rFonts w:ascii="Century" w:eastAsia="Times New Roman" w:hAnsi="Century"/>
          <w:b/>
          <w:lang w:eastAsia="en-US"/>
        </w:rPr>
        <w:t>гр.Млинко</w:t>
      </w:r>
      <w:proofErr w:type="spellEnd"/>
      <w:r w:rsidRPr="00F03649">
        <w:rPr>
          <w:rFonts w:ascii="Century" w:eastAsia="Times New Roman" w:hAnsi="Century"/>
          <w:b/>
          <w:lang w:eastAsia="en-US"/>
        </w:rPr>
        <w:t xml:space="preserve"> Лариси Іванівни</w:t>
      </w:r>
      <w:r w:rsidRPr="00F03649">
        <w:rPr>
          <w:rFonts w:ascii="Century" w:eastAsia="Times New Roman" w:hAnsi="Century"/>
          <w:lang w:eastAsia="en-US"/>
        </w:rPr>
        <w:t xml:space="preserve"> для розміщення та експлуатації об’єктів дорожнього сервісу в </w:t>
      </w:r>
      <w:proofErr w:type="spellStart"/>
      <w:r w:rsidRPr="00F03649">
        <w:rPr>
          <w:rFonts w:ascii="Century" w:eastAsia="Times New Roman" w:hAnsi="Century"/>
          <w:lang w:eastAsia="en-US"/>
        </w:rPr>
        <w:t>с.Бартатів</w:t>
      </w:r>
      <w:proofErr w:type="spellEnd"/>
    </w:p>
    <w:p w14:paraId="54854B6B" w14:textId="77777777" w:rsidR="00FC2692" w:rsidRPr="00F03649" w:rsidRDefault="00FC2692" w:rsidP="00F03649">
      <w:pPr>
        <w:pStyle w:val="a5"/>
        <w:numPr>
          <w:ilvl w:val="0"/>
          <w:numId w:val="13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детального плану території земельної ділянки, орендованої </w:t>
      </w:r>
      <w:proofErr w:type="spellStart"/>
      <w:r w:rsidRPr="00F03649">
        <w:rPr>
          <w:rFonts w:ascii="Century" w:eastAsia="Times New Roman" w:hAnsi="Century"/>
          <w:b/>
          <w:lang w:eastAsia="en-US"/>
        </w:rPr>
        <w:t>гр.Гавло</w:t>
      </w:r>
      <w:proofErr w:type="spellEnd"/>
      <w:r w:rsidRPr="00F03649">
        <w:rPr>
          <w:rFonts w:ascii="Century" w:eastAsia="Times New Roman" w:hAnsi="Century"/>
          <w:b/>
          <w:lang w:eastAsia="en-US"/>
        </w:rPr>
        <w:t xml:space="preserve"> Ярославом Степановичем, </w:t>
      </w:r>
      <w:proofErr w:type="spellStart"/>
      <w:r w:rsidRPr="00F03649">
        <w:rPr>
          <w:rFonts w:ascii="Century" w:eastAsia="Times New Roman" w:hAnsi="Century"/>
          <w:b/>
          <w:lang w:eastAsia="en-US"/>
        </w:rPr>
        <w:t>гр.Громоздовим</w:t>
      </w:r>
      <w:proofErr w:type="spellEnd"/>
      <w:r w:rsidRPr="00F03649">
        <w:rPr>
          <w:rFonts w:ascii="Century" w:eastAsia="Times New Roman" w:hAnsi="Century"/>
          <w:b/>
          <w:lang w:eastAsia="en-US"/>
        </w:rPr>
        <w:t xml:space="preserve"> Юрієм Валерійовичем,</w:t>
      </w:r>
      <w:r w:rsidRPr="00F03649">
        <w:rPr>
          <w:rFonts w:ascii="Century" w:eastAsia="Times New Roman" w:hAnsi="Century"/>
          <w:lang w:eastAsia="en-US"/>
        </w:rPr>
        <w:t xml:space="preserve"> для будівництва та обслуговування виробничо-складських будівель для виготовлення напівфабрикатів на вул. Сонячна в с. Долиняни</w:t>
      </w:r>
    </w:p>
    <w:p w14:paraId="18AB2130" w14:textId="77777777" w:rsidR="00FC2692" w:rsidRPr="00F03649" w:rsidRDefault="00FC2692" w:rsidP="00F03649">
      <w:pPr>
        <w:pStyle w:val="a5"/>
        <w:numPr>
          <w:ilvl w:val="0"/>
          <w:numId w:val="13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bookmarkStart w:id="5" w:name="_Hlk134023541"/>
      <w:r w:rsidRPr="00F03649">
        <w:rPr>
          <w:rFonts w:ascii="Century" w:eastAsia="Times New Roman" w:hAnsi="Century"/>
          <w:lang w:eastAsia="en-US"/>
        </w:rPr>
        <w:t xml:space="preserve">Про затвердження детального плану території щодо зміни цільового призначення земельної ділянки приватної власності </w:t>
      </w:r>
      <w:proofErr w:type="spellStart"/>
      <w:r w:rsidRPr="00F03649">
        <w:rPr>
          <w:rFonts w:ascii="Century" w:eastAsia="Times New Roman" w:hAnsi="Century"/>
          <w:b/>
          <w:lang w:eastAsia="en-US"/>
        </w:rPr>
        <w:t>гр.Якимів</w:t>
      </w:r>
      <w:proofErr w:type="spellEnd"/>
      <w:r w:rsidRPr="00F03649">
        <w:rPr>
          <w:rFonts w:ascii="Century" w:eastAsia="Times New Roman" w:hAnsi="Century"/>
          <w:b/>
          <w:lang w:eastAsia="en-US"/>
        </w:rPr>
        <w:t xml:space="preserve"> Ірини Василівни</w:t>
      </w:r>
      <w:r w:rsidRPr="00F03649">
        <w:rPr>
          <w:rFonts w:ascii="Century" w:eastAsia="Times New Roman" w:hAnsi="Century"/>
          <w:lang w:eastAsia="en-US"/>
        </w:rPr>
        <w:t xml:space="preserve"> </w:t>
      </w:r>
      <w:bookmarkEnd w:id="5"/>
      <w:r w:rsidRPr="00F03649">
        <w:rPr>
          <w:rFonts w:ascii="Century" w:eastAsia="Times New Roman" w:hAnsi="Century"/>
          <w:lang w:eastAsia="en-US"/>
        </w:rPr>
        <w:t xml:space="preserve">для розміщення групи індивідуальних житлових будинків в с. </w:t>
      </w:r>
      <w:proofErr w:type="spellStart"/>
      <w:r w:rsidRPr="00F03649">
        <w:rPr>
          <w:rFonts w:ascii="Century" w:eastAsia="Times New Roman" w:hAnsi="Century"/>
          <w:lang w:eastAsia="en-US"/>
        </w:rPr>
        <w:t>Мшана</w:t>
      </w:r>
      <w:bookmarkEnd w:id="4"/>
      <w:proofErr w:type="spellEnd"/>
    </w:p>
    <w:p w14:paraId="481BA2F4" w14:textId="4C56D9DF" w:rsidR="001F1A3C" w:rsidRPr="00F03649" w:rsidRDefault="00F03649" w:rsidP="00825CC8">
      <w:pPr>
        <w:spacing w:line="276" w:lineRule="auto"/>
        <w:rPr>
          <w:rFonts w:ascii="Century" w:eastAsia="Times New Roman" w:hAnsi="Century"/>
          <w:b/>
        </w:rPr>
      </w:pPr>
      <w:r>
        <w:rPr>
          <w:rFonts w:ascii="Century" w:eastAsia="Times New Roman" w:hAnsi="Century"/>
          <w:b/>
        </w:rPr>
        <w:t xml:space="preserve">Розділ 2. </w:t>
      </w:r>
      <w:r w:rsidR="00FC2692" w:rsidRPr="00F03649">
        <w:rPr>
          <w:rFonts w:ascii="Century" w:eastAsia="Times New Roman" w:hAnsi="Century"/>
          <w:b/>
        </w:rPr>
        <w:t>Земельні питання</w:t>
      </w:r>
    </w:p>
    <w:p w14:paraId="33C3B616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Костельній Степанії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</w:t>
      </w:r>
      <w:r w:rsidRPr="00F03649">
        <w:rPr>
          <w:rFonts w:ascii="Century" w:eastAsia="Times New Roman" w:hAnsi="Century"/>
          <w:lang w:eastAsia="en-US"/>
        </w:rPr>
        <w:lastRenderedPageBreak/>
        <w:t xml:space="preserve">виробництва розташованої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Родатицького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 Городоцької міської ради  </w:t>
      </w:r>
    </w:p>
    <w:p w14:paraId="762D40AE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F03649">
        <w:rPr>
          <w:rFonts w:ascii="Century" w:eastAsia="Times New Roman" w:hAnsi="Century"/>
          <w:lang w:eastAsia="en-US"/>
        </w:rPr>
        <w:t>Дзюбан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Степану Петровичу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Родатицького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 Городоцької міської ради  </w:t>
      </w:r>
    </w:p>
    <w:p w14:paraId="4117597C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F03649">
        <w:rPr>
          <w:rFonts w:ascii="Century" w:eastAsia="Times New Roman" w:hAnsi="Century"/>
          <w:lang w:eastAsia="en-US"/>
        </w:rPr>
        <w:t>Гаврилевич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Василю Йосиповичу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Керницького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 Городоцької міської ради  </w:t>
      </w:r>
    </w:p>
    <w:p w14:paraId="37D0B0B5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Свободі Марії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Мильчицького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 Городоцької міської ради  </w:t>
      </w:r>
    </w:p>
    <w:p w14:paraId="5C17CE3E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F03649">
        <w:rPr>
          <w:rFonts w:ascii="Century" w:eastAsia="Times New Roman" w:hAnsi="Century"/>
          <w:lang w:eastAsia="en-US"/>
        </w:rPr>
        <w:t>Шиналь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Михайлу Михайловичу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Угрівського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 Городоцької міської ради  </w:t>
      </w:r>
    </w:p>
    <w:p w14:paraId="18500D19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Іванишину Богдану Михайловичу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Мильчицького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Городоцької міської ради  </w:t>
      </w:r>
    </w:p>
    <w:p w14:paraId="52133320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F03649">
        <w:rPr>
          <w:rFonts w:ascii="Century" w:eastAsia="Times New Roman" w:hAnsi="Century"/>
          <w:lang w:eastAsia="en-US"/>
        </w:rPr>
        <w:t>Колич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Марії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Мильчицького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 Городоцької міської ради  </w:t>
      </w:r>
    </w:p>
    <w:p w14:paraId="459D318F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Гук Іванні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Мильчицького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Городоцької міської ради  </w:t>
      </w:r>
    </w:p>
    <w:p w14:paraId="528D71DF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F03649">
        <w:rPr>
          <w:rFonts w:ascii="Century" w:eastAsia="Times New Roman" w:hAnsi="Century"/>
          <w:lang w:eastAsia="en-US"/>
        </w:rPr>
        <w:t>Сабат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Володимиру Степановичу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Добрянського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Городоцької міської ради  </w:t>
      </w:r>
    </w:p>
    <w:p w14:paraId="17565FB7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Ворожбит Ганні Антонівні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Добрянського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Городоцької міської ради  </w:t>
      </w:r>
    </w:p>
    <w:p w14:paraId="67A2B1F1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</w:t>
      </w:r>
      <w:proofErr w:type="spellStart"/>
      <w:r w:rsidRPr="00F03649">
        <w:rPr>
          <w:rFonts w:ascii="Century" w:eastAsia="Times New Roman" w:hAnsi="Century"/>
          <w:lang w:eastAsia="en-US"/>
        </w:rPr>
        <w:t>Коморник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Ірині Миколаївні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</w:t>
      </w:r>
      <w:r w:rsidRPr="00F03649">
        <w:rPr>
          <w:rFonts w:ascii="Century" w:eastAsia="Times New Roman" w:hAnsi="Century"/>
          <w:lang w:eastAsia="en-US"/>
        </w:rPr>
        <w:lastRenderedPageBreak/>
        <w:t xml:space="preserve">виробництва розташованої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Керницького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 Городоцької міської ради  </w:t>
      </w:r>
    </w:p>
    <w:p w14:paraId="679148CF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</w:t>
      </w:r>
      <w:r w:rsidRPr="00F03649">
        <w:rPr>
          <w:rFonts w:ascii="Century" w:eastAsia="Times New Roman" w:hAnsi="Century"/>
          <w:lang w:eastAsia="uk-UA"/>
        </w:rPr>
        <w:t>ділянки загального користування відведені під місця поховання</w:t>
      </w:r>
      <w:r w:rsidRPr="00F03649">
        <w:rPr>
          <w:rFonts w:ascii="Century" w:eastAsia="Times New Roman" w:hAnsi="Century"/>
          <w:lang w:eastAsia="en-US"/>
        </w:rPr>
        <w:t xml:space="preserve"> в с. Угри</w:t>
      </w:r>
    </w:p>
    <w:p w14:paraId="4BA31A5F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</w:t>
      </w:r>
      <w:r w:rsidRPr="00F03649">
        <w:rPr>
          <w:rFonts w:ascii="Century" w:eastAsia="Times New Roman" w:hAnsi="Century"/>
          <w:lang w:eastAsia="uk-UA"/>
        </w:rPr>
        <w:t>ділянки загального користування відведені під місця поховання</w:t>
      </w:r>
      <w:r w:rsidRPr="00F03649">
        <w:rPr>
          <w:rFonts w:ascii="Century" w:eastAsia="Times New Roman" w:hAnsi="Century"/>
          <w:lang w:eastAsia="en-US"/>
        </w:rPr>
        <w:t xml:space="preserve"> в с. </w:t>
      </w:r>
      <w:proofErr w:type="spellStart"/>
      <w:r w:rsidRPr="00F03649">
        <w:rPr>
          <w:rFonts w:ascii="Century" w:eastAsia="Times New Roman" w:hAnsi="Century"/>
          <w:lang w:eastAsia="en-US"/>
        </w:rPr>
        <w:t>Мавковичі</w:t>
      </w:r>
      <w:proofErr w:type="spellEnd"/>
    </w:p>
    <w:p w14:paraId="4B377AF0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комунальної власності </w:t>
      </w:r>
      <w:r w:rsidRPr="00F03649">
        <w:rPr>
          <w:rFonts w:ascii="Century" w:eastAsia="Times New Roman" w:hAnsi="Century"/>
          <w:lang w:eastAsia="uk-UA"/>
        </w:rPr>
        <w:t>для будівництва та обслуговування будівель закладів культурно-просвітницького обслуговування</w:t>
      </w:r>
      <w:r w:rsidRPr="00F03649">
        <w:rPr>
          <w:rFonts w:ascii="Century" w:eastAsia="Times New Roman" w:hAnsi="Century"/>
          <w:lang w:eastAsia="en-US"/>
        </w:rPr>
        <w:t xml:space="preserve"> в с. </w:t>
      </w:r>
      <w:proofErr w:type="spellStart"/>
      <w:r w:rsidRPr="00F03649">
        <w:rPr>
          <w:rFonts w:ascii="Century" w:eastAsia="Times New Roman" w:hAnsi="Century"/>
          <w:lang w:eastAsia="en-US"/>
        </w:rPr>
        <w:t>Родатичі</w:t>
      </w:r>
      <w:proofErr w:type="spellEnd"/>
    </w:p>
    <w:p w14:paraId="2A742D85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color w:val="333333"/>
          <w:shd w:val="clear" w:color="auto" w:fill="FFFFFF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 виконавчому комітету Городоцької міської ради на розроблення технічної документації із землеустрою щодо інвентаризації земельної ділянки комунальної власності </w:t>
      </w:r>
      <w:r w:rsidRPr="00F03649">
        <w:rPr>
          <w:rFonts w:ascii="Century" w:eastAsia="Times New Roman" w:hAnsi="Century"/>
          <w:shd w:val="clear" w:color="auto" w:fill="FFFFFF"/>
          <w:lang w:eastAsia="en-US"/>
        </w:rPr>
        <w:t xml:space="preserve">для будівництва та обслуговування будівель закладів освіти </w:t>
      </w:r>
      <w:r w:rsidRPr="00F03649">
        <w:rPr>
          <w:rFonts w:ascii="Century" w:eastAsia="Times New Roman" w:hAnsi="Century"/>
          <w:color w:val="333333"/>
          <w:shd w:val="clear" w:color="auto" w:fill="FFFFFF"/>
          <w:lang w:eastAsia="en-US"/>
        </w:rPr>
        <w:t>в с. Милятин.</w:t>
      </w:r>
    </w:p>
    <w:p w14:paraId="4603031C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4620989000:03:000:0097 площею 12,0000 га на території Городоцької міської ради  (за межами с. </w:t>
      </w:r>
      <w:proofErr w:type="spellStart"/>
      <w:r w:rsidRPr="00F03649">
        <w:rPr>
          <w:rFonts w:ascii="Century" w:eastAsia="Times New Roman" w:hAnsi="Century"/>
          <w:lang w:eastAsia="en-US"/>
        </w:rPr>
        <w:t>Шоломиничі</w:t>
      </w:r>
      <w:proofErr w:type="spellEnd"/>
      <w:r w:rsidRPr="00F03649">
        <w:rPr>
          <w:rFonts w:ascii="Century" w:eastAsia="Times New Roman" w:hAnsi="Century"/>
          <w:lang w:eastAsia="en-US"/>
        </w:rPr>
        <w:t>) Львівського району Львівської області.</w:t>
      </w:r>
    </w:p>
    <w:p w14:paraId="7C9B210F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</w:rPr>
        <w:t xml:space="preserve">Про надання дозволу  ТзОВ «ВКН КЛАС»  на виготовлення технічної документації  із землеустрою щодо поділу орендованої земельної ділянки </w:t>
      </w:r>
    </w:p>
    <w:p w14:paraId="66503F1F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на розроблення проекту землеустрою щодо відведення земельної ділянки зі зміною цільового призначення для  </w:t>
      </w:r>
      <w:r w:rsidRPr="00F03649">
        <w:rPr>
          <w:rFonts w:ascii="Century" w:eastAsia="Arial" w:hAnsi="Century"/>
          <w:lang w:eastAsia="ar-SA"/>
        </w:rPr>
        <w:t>ведення  товарного сільськогосподарського виробництва (</w:t>
      </w:r>
      <w:r w:rsidRPr="00F03649">
        <w:rPr>
          <w:rFonts w:ascii="Century" w:eastAsia="Times New Roman" w:hAnsi="Century"/>
          <w:lang w:eastAsia="en-US"/>
        </w:rPr>
        <w:t>КВЦПЗ 01.01</w:t>
      </w:r>
      <w:r w:rsidRPr="00F03649">
        <w:rPr>
          <w:rFonts w:ascii="Century" w:eastAsia="Arial" w:hAnsi="Century"/>
          <w:lang w:eastAsia="ar-SA"/>
        </w:rPr>
        <w:t>)</w:t>
      </w:r>
      <w:r w:rsidRPr="00F03649">
        <w:rPr>
          <w:rFonts w:ascii="Century" w:eastAsia="Times New Roman" w:hAnsi="Century"/>
          <w:lang w:eastAsia="en-US"/>
        </w:rPr>
        <w:t xml:space="preserve"> площею 5</w:t>
      </w:r>
      <w:r w:rsidRPr="00F03649">
        <w:rPr>
          <w:rFonts w:ascii="Century" w:eastAsia="Times New Roman" w:hAnsi="Century"/>
          <w:shd w:val="clear" w:color="auto" w:fill="FFFFFF"/>
          <w:lang w:eastAsia="en-US"/>
        </w:rPr>
        <w:t xml:space="preserve">,0000 </w:t>
      </w:r>
      <w:r w:rsidRPr="00F03649">
        <w:rPr>
          <w:rFonts w:ascii="Century" w:eastAsia="Times New Roman" w:hAnsi="Century"/>
          <w:lang w:eastAsia="en-US"/>
        </w:rPr>
        <w:t xml:space="preserve">га, що розташована на території Городоцької міської ради; кадастровий номер 4620983900:34:000:0163 </w:t>
      </w:r>
    </w:p>
    <w:p w14:paraId="2F928013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val="en-US"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надання дозволу на розроблення проекту землеустрою щодо відведення земельної ділянки зі зміною цільового призначення для  </w:t>
      </w:r>
      <w:r w:rsidRPr="00F03649">
        <w:rPr>
          <w:rFonts w:ascii="Century" w:eastAsia="Arial" w:hAnsi="Century"/>
          <w:lang w:eastAsia="ar-SA"/>
        </w:rPr>
        <w:t>ведення  товарного сільськогосподарського виробництва (</w:t>
      </w:r>
      <w:r w:rsidRPr="00F03649">
        <w:rPr>
          <w:rFonts w:ascii="Century" w:eastAsia="Times New Roman" w:hAnsi="Century"/>
          <w:lang w:eastAsia="en-US"/>
        </w:rPr>
        <w:t>КВЦПЗ 01.01</w:t>
      </w:r>
      <w:r w:rsidRPr="00F03649">
        <w:rPr>
          <w:rFonts w:ascii="Century" w:eastAsia="Arial" w:hAnsi="Century"/>
          <w:lang w:eastAsia="ar-SA"/>
        </w:rPr>
        <w:t>)</w:t>
      </w:r>
      <w:r w:rsidRPr="00F03649">
        <w:rPr>
          <w:rFonts w:ascii="Century" w:eastAsia="Times New Roman" w:hAnsi="Century"/>
          <w:lang w:eastAsia="en-US"/>
        </w:rPr>
        <w:t xml:space="preserve"> площею </w:t>
      </w:r>
      <w:r w:rsidRPr="00F03649">
        <w:rPr>
          <w:rFonts w:ascii="Century" w:eastAsia="Times New Roman" w:hAnsi="Century"/>
          <w:lang w:val="en-US" w:eastAsia="en-US"/>
        </w:rPr>
        <w:t>1</w:t>
      </w:r>
      <w:r w:rsidRPr="00F03649">
        <w:rPr>
          <w:rFonts w:ascii="Century" w:eastAsia="Times New Roman" w:hAnsi="Century"/>
          <w:lang w:eastAsia="en-US"/>
        </w:rPr>
        <w:t>5</w:t>
      </w:r>
      <w:r w:rsidRPr="00F03649">
        <w:rPr>
          <w:rFonts w:ascii="Century" w:eastAsia="Times New Roman" w:hAnsi="Century"/>
          <w:shd w:val="clear" w:color="auto" w:fill="FFFFFF"/>
          <w:lang w:eastAsia="en-US"/>
        </w:rPr>
        <w:t>,</w:t>
      </w:r>
      <w:r w:rsidRPr="00F03649">
        <w:rPr>
          <w:rFonts w:ascii="Century" w:eastAsia="Times New Roman" w:hAnsi="Century"/>
          <w:shd w:val="clear" w:color="auto" w:fill="FFFFFF"/>
          <w:lang w:val="en-US" w:eastAsia="en-US"/>
        </w:rPr>
        <w:t>2122</w:t>
      </w:r>
      <w:r w:rsidRPr="00F03649">
        <w:rPr>
          <w:rFonts w:ascii="Century" w:eastAsia="Times New Roman" w:hAnsi="Century"/>
          <w:shd w:val="clear" w:color="auto" w:fill="FFFFFF"/>
          <w:lang w:eastAsia="en-US"/>
        </w:rPr>
        <w:t xml:space="preserve"> </w:t>
      </w:r>
      <w:r w:rsidRPr="00F03649">
        <w:rPr>
          <w:rFonts w:ascii="Century" w:eastAsia="Times New Roman" w:hAnsi="Century"/>
          <w:lang w:eastAsia="en-US"/>
        </w:rPr>
        <w:t>га, що розташована на території Городоцької міської ради; кадастровий номер 4620983900:34:000:016</w:t>
      </w:r>
      <w:r w:rsidRPr="00F03649">
        <w:rPr>
          <w:rFonts w:ascii="Century" w:eastAsia="Times New Roman" w:hAnsi="Century"/>
          <w:lang w:val="en-US" w:eastAsia="en-US"/>
        </w:rPr>
        <w:t>2</w:t>
      </w:r>
      <w:r w:rsidRPr="00F03649">
        <w:rPr>
          <w:rFonts w:ascii="Century" w:eastAsia="Times New Roman" w:hAnsi="Century"/>
          <w:lang w:eastAsia="en-US"/>
        </w:rPr>
        <w:t xml:space="preserve"> </w:t>
      </w:r>
    </w:p>
    <w:p w14:paraId="22481D64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>Про надання дозволу ТзОВ «</w:t>
      </w:r>
      <w:proofErr w:type="spellStart"/>
      <w:r w:rsidRPr="00F03649">
        <w:rPr>
          <w:rFonts w:ascii="Century" w:eastAsia="Times New Roman" w:hAnsi="Century"/>
          <w:lang w:eastAsia="en-US"/>
        </w:rPr>
        <w:t>Ельпласт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-Львів» на розроблення проекту землеустрою щодо відведення земельної ділянки </w:t>
      </w:r>
      <w:r w:rsidRPr="00F03649">
        <w:rPr>
          <w:rFonts w:ascii="Century" w:eastAsia="Times New Roman" w:hAnsi="Century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F03649">
        <w:rPr>
          <w:rFonts w:ascii="Century" w:eastAsia="Times New Roman" w:hAnsi="Century"/>
          <w:lang w:eastAsia="en-US"/>
        </w:rPr>
        <w:t xml:space="preserve"> на території м. Городок Львівського району Львівської області </w:t>
      </w:r>
    </w:p>
    <w:p w14:paraId="439C398E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Островському Володимиру Олексійовичу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Довга, 19, с. </w:t>
      </w:r>
      <w:proofErr w:type="spellStart"/>
      <w:r w:rsidRPr="00F03649">
        <w:rPr>
          <w:rFonts w:ascii="Century" w:eastAsia="Times New Roman" w:hAnsi="Century"/>
          <w:lang w:eastAsia="en-US"/>
        </w:rPr>
        <w:t>Бартатів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</w:p>
    <w:p w14:paraId="5B58C737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Жулинець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Катерині Дмитрівні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Героїв УПА, 3, м. Городок </w:t>
      </w:r>
    </w:p>
    <w:p w14:paraId="77DF5F85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Клісовській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Ємілії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Михайлівні для будівництва і обслуговування житлового </w:t>
      </w:r>
      <w:r w:rsidRPr="00F03649">
        <w:rPr>
          <w:rFonts w:ascii="Century" w:eastAsia="Times New Roman" w:hAnsi="Century"/>
          <w:lang w:eastAsia="en-US"/>
        </w:rPr>
        <w:lastRenderedPageBreak/>
        <w:t xml:space="preserve">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Лісова, 8, с. Зелений Гай </w:t>
      </w:r>
    </w:p>
    <w:p w14:paraId="4F6069A7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Кулинич Ользі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F03649">
        <w:rPr>
          <w:rFonts w:ascii="Century" w:eastAsia="Times New Roman" w:hAnsi="Century"/>
          <w:lang w:eastAsia="en-US"/>
        </w:rPr>
        <w:t>І.Франка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, 58, с. </w:t>
      </w:r>
      <w:proofErr w:type="spellStart"/>
      <w:r w:rsidRPr="00F03649">
        <w:rPr>
          <w:rFonts w:ascii="Century" w:eastAsia="Times New Roman" w:hAnsi="Century"/>
          <w:lang w:eastAsia="en-US"/>
        </w:rPr>
        <w:t>Мшана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</w:p>
    <w:p w14:paraId="40C1FAB8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Партиці Дарії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І. Франка, 76, с. </w:t>
      </w:r>
      <w:proofErr w:type="spellStart"/>
      <w:r w:rsidRPr="00F03649">
        <w:rPr>
          <w:rFonts w:ascii="Century" w:eastAsia="Times New Roman" w:hAnsi="Century"/>
          <w:lang w:eastAsia="en-US"/>
        </w:rPr>
        <w:t>Заверешиця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</w:p>
    <w:p w14:paraId="6CBC3085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Помажак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Марії Петрівні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Гайова, 52, с. Зелений Гай </w:t>
      </w:r>
    </w:p>
    <w:p w14:paraId="0A9E49B1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Брень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Степану Ярославовичу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Зелена, 77, с. </w:t>
      </w:r>
      <w:proofErr w:type="spellStart"/>
      <w:r w:rsidRPr="00F03649">
        <w:rPr>
          <w:rFonts w:ascii="Century" w:eastAsia="Times New Roman" w:hAnsi="Century"/>
          <w:lang w:eastAsia="en-US"/>
        </w:rPr>
        <w:t>Вовчухи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</w:p>
    <w:p w14:paraId="757DCA03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Хомі Юрію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В. Великого, 2, с. </w:t>
      </w:r>
      <w:proofErr w:type="spellStart"/>
      <w:r w:rsidRPr="00F03649">
        <w:rPr>
          <w:rFonts w:ascii="Century" w:eastAsia="Times New Roman" w:hAnsi="Century"/>
          <w:lang w:eastAsia="en-US"/>
        </w:rPr>
        <w:t>Мшана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</w:p>
    <w:p w14:paraId="75BBD690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Мариняк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Ганні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>: вул. Заводська, 12, с. Угри</w:t>
      </w:r>
    </w:p>
    <w:p w14:paraId="42234DB8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Савенковій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Зої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F03649">
        <w:rPr>
          <w:rFonts w:ascii="Century" w:eastAsia="Times New Roman" w:hAnsi="Century"/>
          <w:lang w:eastAsia="en-US"/>
        </w:rPr>
        <w:t>Феденка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І., 17, с. Угри </w:t>
      </w:r>
    </w:p>
    <w:p w14:paraId="5F696BFA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Обрембальській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Євгенії Федорівні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Центральна, 10, с. </w:t>
      </w:r>
      <w:proofErr w:type="spellStart"/>
      <w:r w:rsidRPr="00F03649">
        <w:rPr>
          <w:rFonts w:ascii="Century" w:eastAsia="Times New Roman" w:hAnsi="Century"/>
          <w:lang w:eastAsia="en-US"/>
        </w:rPr>
        <w:t>Лісновичі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</w:p>
    <w:p w14:paraId="6A603161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Михайляк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Надії Миронівні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Лугова, 149, с. </w:t>
      </w:r>
      <w:proofErr w:type="spellStart"/>
      <w:r w:rsidRPr="00F03649">
        <w:rPr>
          <w:rFonts w:ascii="Century" w:eastAsia="Times New Roman" w:hAnsi="Century"/>
          <w:lang w:eastAsia="en-US"/>
        </w:rPr>
        <w:t>Мавковичі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</w:p>
    <w:p w14:paraId="07535518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Микитин Юлії Михайлівні для будівництва і обслуговування житлового будинку, </w:t>
      </w:r>
      <w:r w:rsidRPr="00F03649">
        <w:rPr>
          <w:rFonts w:ascii="Century" w:eastAsia="Times New Roman" w:hAnsi="Century"/>
          <w:lang w:eastAsia="en-US"/>
        </w:rPr>
        <w:lastRenderedPageBreak/>
        <w:t xml:space="preserve">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Франка І., 25, с. </w:t>
      </w:r>
      <w:proofErr w:type="spellStart"/>
      <w:r w:rsidRPr="00F03649">
        <w:rPr>
          <w:rFonts w:ascii="Century" w:eastAsia="Times New Roman" w:hAnsi="Century"/>
          <w:lang w:eastAsia="en-US"/>
        </w:rPr>
        <w:t>Мшана</w:t>
      </w:r>
      <w:proofErr w:type="spellEnd"/>
    </w:p>
    <w:p w14:paraId="22F4410D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Хороз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Галині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Сонячна, 134, с. Дроздовичі </w:t>
      </w:r>
    </w:p>
    <w:p w14:paraId="0F706691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Когут Михайлу Михайловичу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Центральна, 9, с. </w:t>
      </w:r>
      <w:proofErr w:type="spellStart"/>
      <w:r w:rsidRPr="00F03649">
        <w:rPr>
          <w:rFonts w:ascii="Century" w:eastAsia="Times New Roman" w:hAnsi="Century"/>
          <w:lang w:eastAsia="en-US"/>
        </w:rPr>
        <w:t>Мильчиці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</w:p>
    <w:p w14:paraId="661B9028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Митюк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Степану Михайловичу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Садова, 20, с. </w:t>
      </w:r>
      <w:proofErr w:type="spellStart"/>
      <w:r w:rsidRPr="00F03649">
        <w:rPr>
          <w:rFonts w:ascii="Century" w:eastAsia="Times New Roman" w:hAnsi="Century"/>
          <w:lang w:eastAsia="en-US"/>
        </w:rPr>
        <w:t>Путятичі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</w:p>
    <w:p w14:paraId="4A76334F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Швець Лесі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F03649">
        <w:rPr>
          <w:rFonts w:ascii="Century" w:eastAsia="Times New Roman" w:hAnsi="Century"/>
          <w:lang w:eastAsia="en-US"/>
        </w:rPr>
        <w:t>Хутірівка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, 15, с. </w:t>
      </w:r>
      <w:proofErr w:type="spellStart"/>
      <w:r w:rsidRPr="00F03649">
        <w:rPr>
          <w:rFonts w:ascii="Century" w:eastAsia="Times New Roman" w:hAnsi="Century"/>
          <w:lang w:eastAsia="en-US"/>
        </w:rPr>
        <w:t>Дубаневичі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</w:p>
    <w:p w14:paraId="339B434E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Гринчик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Марії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Південна, 6, с. </w:t>
      </w:r>
      <w:proofErr w:type="spellStart"/>
      <w:r w:rsidRPr="00F03649">
        <w:rPr>
          <w:rFonts w:ascii="Century" w:eastAsia="Times New Roman" w:hAnsi="Century"/>
          <w:lang w:eastAsia="en-US"/>
        </w:rPr>
        <w:t>Заверешиця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</w:p>
    <w:p w14:paraId="6671C680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Івасяк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Любові Пилипівні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Побережна, 80, с. Градівка </w:t>
      </w:r>
    </w:p>
    <w:p w14:paraId="35D8FB0F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Воробій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Ользі Василівні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Франка І., 75, с. </w:t>
      </w:r>
      <w:proofErr w:type="spellStart"/>
      <w:r w:rsidRPr="00F03649">
        <w:rPr>
          <w:rFonts w:ascii="Century" w:eastAsia="Times New Roman" w:hAnsi="Century"/>
          <w:lang w:eastAsia="en-US"/>
        </w:rPr>
        <w:t>Мшана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</w:p>
    <w:p w14:paraId="60245121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Пацай Андрію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Лугова, 6, с. </w:t>
      </w:r>
      <w:proofErr w:type="spellStart"/>
      <w:r w:rsidRPr="00F03649">
        <w:rPr>
          <w:rFonts w:ascii="Century" w:eastAsia="Times New Roman" w:hAnsi="Century"/>
          <w:lang w:eastAsia="en-US"/>
        </w:rPr>
        <w:t>Братковичі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</w:p>
    <w:p w14:paraId="6C49414B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Михайляк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Марії Петрівні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Лугова, 115, с. </w:t>
      </w:r>
      <w:proofErr w:type="spellStart"/>
      <w:r w:rsidRPr="00F03649">
        <w:rPr>
          <w:rFonts w:ascii="Century" w:eastAsia="Times New Roman" w:hAnsi="Century"/>
          <w:lang w:eastAsia="en-US"/>
        </w:rPr>
        <w:t>Мавковичі</w:t>
      </w:r>
      <w:proofErr w:type="spellEnd"/>
    </w:p>
    <w:p w14:paraId="515AC013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Дем'янчук Надії Луківні для будівництва і обслуговування житлового будинку, </w:t>
      </w:r>
      <w:r w:rsidRPr="00F03649">
        <w:rPr>
          <w:rFonts w:ascii="Century" w:eastAsia="Times New Roman" w:hAnsi="Century"/>
          <w:lang w:eastAsia="en-US"/>
        </w:rPr>
        <w:lastRenderedPageBreak/>
        <w:t xml:space="preserve">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</w:t>
      </w:r>
      <w:proofErr w:type="spellStart"/>
      <w:r w:rsidRPr="00F03649">
        <w:rPr>
          <w:rFonts w:ascii="Century" w:eastAsia="Times New Roman" w:hAnsi="Century"/>
          <w:lang w:eastAsia="en-US"/>
        </w:rPr>
        <w:t>Кашарня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, 10А, с. </w:t>
      </w:r>
      <w:proofErr w:type="spellStart"/>
      <w:r w:rsidRPr="00F03649">
        <w:rPr>
          <w:rFonts w:ascii="Century" w:eastAsia="Times New Roman" w:hAnsi="Century"/>
          <w:lang w:eastAsia="en-US"/>
        </w:rPr>
        <w:t>Мшана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</w:p>
    <w:p w14:paraId="21876D0D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Чапельському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Івану Павловичу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Сагайдачного, 123, м. Городок </w:t>
      </w:r>
    </w:p>
    <w:p w14:paraId="636F3E86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Вовк Надії Ярославівні (1/4 частки ) та Вовк Павлу Андрійовичу (3/4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: вул. Сонячна, 44, с. Дроздовичі </w:t>
      </w:r>
    </w:p>
    <w:p w14:paraId="3DBE7A5D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Косик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Дарії Іванівні для ведення товарного сільськогосподарського виробництва, яка розташована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Угрівського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4F6919E6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Алексевичу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Степану Йосифовичу для ведення товарного сільськогосподарського виробництва, яка розташована на території Добрянського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0E137DC6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Борис Христині Ігорівні для ведення товарного сільськогосподарського виробництва, яка розташована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Галичанівського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1CCCDA04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Карапінці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Олегу Івановичу для ведення товарного сільськогосподарського виробництва, яка розташована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Галичанівського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79D4910F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Мурському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Михайлу Андрійовичу для ведення товарного сільськогосподарського виробництва, яка розташована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Долинянського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6ACDE2D5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Козак Ганні Михайлівні для ведення товарного сільськогосподарського виробництва, яка розташована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Долинянського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77840547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Садомі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Ірині Федорівні для ведення товарного сільськогосподарського виробництва, яка розташована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Долинянського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1ECB7765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Кузьмі Мирославі Мирославівні для ведення товарного сільськогосподарського </w:t>
      </w:r>
      <w:r w:rsidRPr="00F03649">
        <w:rPr>
          <w:rFonts w:ascii="Century" w:eastAsia="Times New Roman" w:hAnsi="Century"/>
          <w:lang w:eastAsia="en-US"/>
        </w:rPr>
        <w:lastRenderedPageBreak/>
        <w:t xml:space="preserve">виробництва, яка розташована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Керницького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7EB0283E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Яців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Марії Михайлівні для ведення товарного сільськогосподарського виробництва, яка розташована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Керницького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4704C876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Косминій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Ірині Романівні для ведення товарного сільськогосподарського виробництва, яка розташована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Мильчицького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1D8B2D1D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Островському Володимиру Олексійовичу для ведення товарного сільськогосподарського виробництва, яка розташована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Бартатівського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7F4E67A1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Сірко Галині Іванівні для ведення товарного сільськогосподарського виробництва, яка розташована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Керницького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7DEA913B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Пришліці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Ользі Михайлівні для ведення товарного сільськогосподарського виробництва, яка розташована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Долинянського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2AD28D7B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Андрусишин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Любові Романівні для ведення товарного сільськогосподарського виробництва, яка розташована на території Добрянського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Городоцької міської ради </w:t>
      </w:r>
    </w:p>
    <w:p w14:paraId="6A8A63B3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Петрівській Марії Василівні для ведення товарного сільськогосподарського виробництва, яка розташована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Керницького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</w:t>
      </w:r>
    </w:p>
    <w:p w14:paraId="5A1FB6D2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F03649">
        <w:rPr>
          <w:rFonts w:ascii="Century" w:eastAsia="Times New Roman" w:hAnsi="Century"/>
          <w:lang w:eastAsia="en-US"/>
        </w:rPr>
        <w:t>Галамай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Вірі Григорівні для ведення товарного сільськогосподарського виробництва, яка розташована на території </w:t>
      </w:r>
      <w:proofErr w:type="spellStart"/>
      <w:r w:rsidRPr="00F03649">
        <w:rPr>
          <w:rFonts w:ascii="Century" w:eastAsia="Times New Roman" w:hAnsi="Century"/>
          <w:lang w:eastAsia="en-US"/>
        </w:rPr>
        <w:t>Керницького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en-US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округу </w:t>
      </w:r>
    </w:p>
    <w:p w14:paraId="0DB58C9B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орендованої  земельної ділянки ТОВ «САВ-ГРУП» для зміни її цільового призначення на «для будівництва та експлуатації основних, підсобних і допоміжних будівель та споруд будівельних організацій та підприємств» в с. </w:t>
      </w:r>
      <w:proofErr w:type="spellStart"/>
      <w:r w:rsidRPr="00F03649">
        <w:rPr>
          <w:rFonts w:ascii="Century" w:eastAsia="Times New Roman" w:hAnsi="Century"/>
          <w:lang w:eastAsia="en-US"/>
        </w:rPr>
        <w:t>Мшана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, вул. І. Франка, 40-Г Львівського району Львівської області </w:t>
      </w:r>
    </w:p>
    <w:p w14:paraId="08DFC285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на території Городоцької міської ради (за межами с. Зелений Гай)Львівського району Львівської області </w:t>
      </w:r>
    </w:p>
    <w:p w14:paraId="0B36223D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</w:rPr>
      </w:pPr>
      <w:r w:rsidRPr="00F03649">
        <w:rPr>
          <w:rFonts w:ascii="Century" w:eastAsia="Times New Roman" w:hAnsi="Century"/>
        </w:rPr>
        <w:lastRenderedPageBreak/>
        <w:t xml:space="preserve">Про затвердження проекту землеустрою щодо відведення земельної ділянки для зміни цільового призначення з «земельні ділянки запасу (земельні ділянки, які не надані у власність або користування громадянами чи юридичними особами)»  на «для  розміщення та експлуатації об’єктів  дорожнього сервісу», що розташована: Львівська обл., Львівський  р-н, с. </w:t>
      </w:r>
      <w:proofErr w:type="spellStart"/>
      <w:r w:rsidRPr="00F03649">
        <w:rPr>
          <w:rFonts w:ascii="Century" w:eastAsia="Times New Roman" w:hAnsi="Century"/>
        </w:rPr>
        <w:t>Мшана</w:t>
      </w:r>
      <w:proofErr w:type="spellEnd"/>
      <w:r w:rsidRPr="00F03649">
        <w:rPr>
          <w:rFonts w:ascii="Century" w:eastAsia="Times New Roman" w:hAnsi="Century"/>
        </w:rPr>
        <w:t xml:space="preserve">; кадастровий номер: 4620985600:02:000:0062 та надання дозволу на виготовлення звіту з експертної грошової оцінки земельної ділянки </w:t>
      </w:r>
    </w:p>
    <w:p w14:paraId="36CC414C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 xml:space="preserve">Про затвердження проекту землеустрою щодо відведення земельної ділянки у постійне користування ОСББ «Шевченка-17» для будівництва і обслуговування багатоквартирного житлового будинку за </w:t>
      </w:r>
      <w:proofErr w:type="spellStart"/>
      <w:r w:rsidRPr="00F03649">
        <w:rPr>
          <w:rFonts w:ascii="Century" w:eastAsia="Times New Roman" w:hAnsi="Century"/>
          <w:lang w:eastAsia="en-US"/>
        </w:rPr>
        <w:t>адресою</w:t>
      </w:r>
      <w:proofErr w:type="spellEnd"/>
      <w:r w:rsidRPr="00F03649">
        <w:rPr>
          <w:rFonts w:ascii="Century" w:eastAsia="Times New Roman" w:hAnsi="Century"/>
          <w:lang w:eastAsia="en-US"/>
        </w:rPr>
        <w:t>: вул. Шевченка, 17, м. Городок Львівського району Львівської області.</w:t>
      </w:r>
    </w:p>
    <w:p w14:paraId="54F1D0DB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  <w:lang w:eastAsia="en-US"/>
        </w:rPr>
        <w:t>Про погодження місця розташування об</w:t>
      </w:r>
      <w:r w:rsidRPr="00F03649">
        <w:rPr>
          <w:rFonts w:ascii="Century" w:eastAsia="Times New Roman" w:hAnsi="Century"/>
          <w:lang w:val="en-US" w:eastAsia="en-US"/>
        </w:rPr>
        <w:t>’</w:t>
      </w:r>
      <w:proofErr w:type="spellStart"/>
      <w:r w:rsidRPr="00F03649">
        <w:rPr>
          <w:rFonts w:ascii="Century" w:eastAsia="Times New Roman" w:hAnsi="Century"/>
          <w:lang w:eastAsia="en-US"/>
        </w:rPr>
        <w:t>єкта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«Нове будівництво ПЛ 330 кВ «Львів південна» та ПС 330 кВ «Львів західна» Львівська область, Львівський та Яворівський райони»</w:t>
      </w:r>
    </w:p>
    <w:p w14:paraId="5BE65000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</w:rPr>
      </w:pPr>
      <w:r w:rsidRPr="00F03649">
        <w:rPr>
          <w:rFonts w:ascii="Century" w:eastAsia="Times New Roman" w:hAnsi="Century"/>
        </w:rPr>
        <w:t xml:space="preserve">Про заміну сторони зобов’язання у договорі оренди від 05.06.2015 (із змінами та доповненнями), який укладено на земельну ділянку 1,3880га, кадастровий номер 4620987600:34:007:0105, що розташована в селі </w:t>
      </w:r>
      <w:proofErr w:type="spellStart"/>
      <w:r w:rsidRPr="00F03649">
        <w:rPr>
          <w:rFonts w:ascii="Century" w:eastAsia="Times New Roman" w:hAnsi="Century"/>
        </w:rPr>
        <w:t>Родатичі</w:t>
      </w:r>
      <w:proofErr w:type="spellEnd"/>
      <w:r w:rsidRPr="00F03649">
        <w:rPr>
          <w:rFonts w:ascii="Century" w:eastAsia="Times New Roman" w:hAnsi="Century"/>
        </w:rPr>
        <w:t xml:space="preserve"> (урочище Біля Галюк) Городоцької міської ради Львівської області</w:t>
      </w:r>
    </w:p>
    <w:p w14:paraId="2D98062A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</w:rPr>
      </w:pPr>
      <w:r w:rsidRPr="00F03649">
        <w:rPr>
          <w:rFonts w:ascii="Century" w:eastAsia="Times New Roman" w:hAnsi="Century"/>
        </w:rPr>
        <w:t xml:space="preserve">Про затвердження Звіту про експертну грошову оцінку вартості земельної ділянки з метою подальшого продажу їх за результатами земельних торгів (аукціону) </w:t>
      </w:r>
    </w:p>
    <w:p w14:paraId="3C313DE5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</w:rPr>
      </w:pPr>
      <w:r w:rsidRPr="00F03649">
        <w:rPr>
          <w:rFonts w:ascii="Century" w:eastAsia="Times New Roman" w:hAnsi="Century"/>
        </w:rPr>
        <w:t xml:space="preserve">Про затвердження Звіту про експертну грошову оцінку вартості земельної ділянки з метою подальшого продажу їх за результатами земельних торгів (аукціону) </w:t>
      </w:r>
    </w:p>
    <w:p w14:paraId="48203C5A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</w:rPr>
      </w:pPr>
      <w:r w:rsidRPr="00F03649">
        <w:rPr>
          <w:rFonts w:ascii="Century" w:eastAsia="Times New Roman" w:hAnsi="Century"/>
        </w:rPr>
        <w:t xml:space="preserve">Про затвердження Звіту про експертну грошову оцінку вартості земельної ділянки з метою подальшого продажу їх за результатами земельних торгів (аукціону) </w:t>
      </w:r>
    </w:p>
    <w:p w14:paraId="17B83173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</w:rPr>
        <w:t xml:space="preserve">Про </w:t>
      </w:r>
      <w:r w:rsidRPr="00F03649">
        <w:rPr>
          <w:rFonts w:ascii="Century" w:eastAsia="Times New Roman" w:hAnsi="Century"/>
          <w:lang w:eastAsia="en-US"/>
        </w:rPr>
        <w:t xml:space="preserve">укладення договору особистого строкового сервітуту на право користування земельною ділянкою з </w:t>
      </w:r>
      <w:proofErr w:type="spellStart"/>
      <w:r w:rsidRPr="00F03649">
        <w:rPr>
          <w:rFonts w:ascii="Century" w:eastAsia="Times New Roman" w:hAnsi="Century"/>
          <w:lang w:eastAsia="en-US"/>
        </w:rPr>
        <w:t>Васільєвою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Тетяною Михайлівною </w:t>
      </w:r>
    </w:p>
    <w:p w14:paraId="104DB9B5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</w:rPr>
      </w:pPr>
      <w:r w:rsidRPr="00F03649">
        <w:rPr>
          <w:rFonts w:ascii="Century" w:eastAsia="Times New Roman" w:hAnsi="Century"/>
          <w:lang w:eastAsia="uk-UA"/>
        </w:rPr>
        <w:t xml:space="preserve">Про внесення змін в рішення сесії Городоцької міської ради від 20.05.2023 р. №23/30-5758 «Про затвердження технічної документації із землеустрою щодо встановлення (відновлення) меж земельних ділянок в натурі (на місцевості) Драгану Юрію Володимировичу та Драган Галині Володимирівні, для ведення товарного сільськогосподарського виробництва, які розташовані на території </w:t>
      </w:r>
      <w:proofErr w:type="spellStart"/>
      <w:r w:rsidRPr="00F03649">
        <w:rPr>
          <w:rFonts w:ascii="Century" w:eastAsia="Times New Roman" w:hAnsi="Century"/>
          <w:lang w:eastAsia="uk-UA"/>
        </w:rPr>
        <w:t>Мильчицького</w:t>
      </w:r>
      <w:proofErr w:type="spellEnd"/>
      <w:r w:rsidRPr="00F03649">
        <w:rPr>
          <w:rFonts w:ascii="Century" w:eastAsia="Times New Roman" w:hAnsi="Century"/>
          <w:lang w:eastAsia="uk-UA"/>
        </w:rPr>
        <w:t xml:space="preserve"> </w:t>
      </w:r>
      <w:proofErr w:type="spellStart"/>
      <w:r w:rsidRPr="00F03649">
        <w:rPr>
          <w:rFonts w:ascii="Century" w:eastAsia="Times New Roman" w:hAnsi="Century"/>
          <w:lang w:eastAsia="uk-UA"/>
        </w:rPr>
        <w:t>старостинського</w:t>
      </w:r>
      <w:proofErr w:type="spellEnd"/>
      <w:r w:rsidRPr="00F03649">
        <w:rPr>
          <w:rFonts w:ascii="Century" w:eastAsia="Times New Roman" w:hAnsi="Century"/>
          <w:lang w:eastAsia="uk-UA"/>
        </w:rPr>
        <w:t xml:space="preserve"> округу Городоцької міської ради».</w:t>
      </w:r>
    </w:p>
    <w:p w14:paraId="10DA1FAF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</w:rPr>
      </w:pPr>
      <w:r w:rsidRPr="00F03649">
        <w:rPr>
          <w:rFonts w:ascii="Century" w:eastAsia="Times New Roman" w:hAnsi="Century"/>
        </w:rPr>
        <w:t xml:space="preserve">Про відмову у задоволені заяви гр. </w:t>
      </w:r>
      <w:proofErr w:type="spellStart"/>
      <w:r w:rsidRPr="00F03649">
        <w:rPr>
          <w:rFonts w:ascii="Century" w:eastAsia="Times New Roman" w:hAnsi="Century"/>
        </w:rPr>
        <w:t>Юрківа</w:t>
      </w:r>
      <w:proofErr w:type="spellEnd"/>
      <w:r w:rsidRPr="00F03649">
        <w:rPr>
          <w:rFonts w:ascii="Century" w:eastAsia="Times New Roman" w:hAnsi="Century"/>
        </w:rPr>
        <w:t xml:space="preserve"> Віталія Вікторовича від 02.05.2023 про внесення зміни в рішення сесії Городоцької міської ради Львівської області №23/30-5781 від 20.04.2023 «Про затвердження проекту землеустрою щодо відведення земельної ділянки в постійне користування ОСББ «Шевченка-15» для будівництва і обслуговування багатоквартирного житлового будинку за </w:t>
      </w:r>
      <w:proofErr w:type="spellStart"/>
      <w:r w:rsidRPr="00F03649">
        <w:rPr>
          <w:rFonts w:ascii="Century" w:eastAsia="Times New Roman" w:hAnsi="Century"/>
        </w:rPr>
        <w:t>адресою</w:t>
      </w:r>
      <w:proofErr w:type="spellEnd"/>
      <w:r w:rsidRPr="00F03649">
        <w:rPr>
          <w:rFonts w:ascii="Century" w:eastAsia="Times New Roman" w:hAnsi="Century"/>
        </w:rPr>
        <w:t xml:space="preserve">: </w:t>
      </w:r>
      <w:proofErr w:type="spellStart"/>
      <w:r w:rsidRPr="00F03649">
        <w:rPr>
          <w:rFonts w:ascii="Century" w:eastAsia="Times New Roman" w:hAnsi="Century"/>
        </w:rPr>
        <w:t>вул.Шевченка</w:t>
      </w:r>
      <w:proofErr w:type="spellEnd"/>
      <w:r w:rsidRPr="00F03649">
        <w:rPr>
          <w:rFonts w:ascii="Century" w:eastAsia="Times New Roman" w:hAnsi="Century"/>
        </w:rPr>
        <w:t xml:space="preserve">, 15 </w:t>
      </w:r>
      <w:proofErr w:type="spellStart"/>
      <w:r w:rsidRPr="00F03649">
        <w:rPr>
          <w:rFonts w:ascii="Century" w:eastAsia="Times New Roman" w:hAnsi="Century"/>
        </w:rPr>
        <w:t>м.Городок</w:t>
      </w:r>
      <w:proofErr w:type="spellEnd"/>
      <w:r w:rsidRPr="00F03649">
        <w:rPr>
          <w:rFonts w:ascii="Century" w:eastAsia="Times New Roman" w:hAnsi="Century"/>
        </w:rPr>
        <w:t xml:space="preserve"> Львівського району Львівської області» </w:t>
      </w:r>
    </w:p>
    <w:p w14:paraId="1AFE48A1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</w:rPr>
      </w:pPr>
      <w:r w:rsidRPr="00F03649">
        <w:rPr>
          <w:rFonts w:ascii="Century" w:eastAsia="Times New Roman" w:hAnsi="Century"/>
        </w:rPr>
        <w:t>Про укладення договору оренди землі з ТзОВ «Дорожні знаки» на новий строк</w:t>
      </w:r>
    </w:p>
    <w:p w14:paraId="283509FA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bookmarkStart w:id="6" w:name="_Hlk135642054"/>
      <w:r w:rsidRPr="00F03649">
        <w:rPr>
          <w:rFonts w:ascii="Century" w:eastAsia="Times New Roman" w:hAnsi="Century"/>
        </w:rPr>
        <w:t xml:space="preserve">Про затвердження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освіти в с. </w:t>
      </w:r>
      <w:proofErr w:type="spellStart"/>
      <w:r w:rsidRPr="00F03649">
        <w:rPr>
          <w:rFonts w:ascii="Century" w:eastAsia="Times New Roman" w:hAnsi="Century"/>
        </w:rPr>
        <w:t>Шоломиничі</w:t>
      </w:r>
      <w:proofErr w:type="spellEnd"/>
      <w:r w:rsidRPr="00F03649">
        <w:rPr>
          <w:rFonts w:ascii="Century" w:eastAsia="Times New Roman" w:hAnsi="Century"/>
        </w:rPr>
        <w:t>, вул. Шкільна 3, Львівського району Львівської області та передачу її в постійне користування</w:t>
      </w:r>
      <w:r w:rsidRPr="00F03649">
        <w:rPr>
          <w:rFonts w:ascii="Century" w:eastAsia="Times New Roman" w:hAnsi="Century"/>
          <w:lang w:eastAsia="en-US"/>
        </w:rPr>
        <w:t xml:space="preserve"> Гуманітарному управлінню Городоцької міської ради Львівської області</w:t>
      </w:r>
    </w:p>
    <w:p w14:paraId="15CC8C39" w14:textId="77777777" w:rsidR="00F03649" w:rsidRP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</w:rPr>
        <w:t xml:space="preserve">Про затвердження технічної документації із землеустрою щодо інвентаризації земельних ділянок комунальної власності для будівництва та </w:t>
      </w:r>
      <w:r w:rsidRPr="00F03649">
        <w:rPr>
          <w:rFonts w:ascii="Century" w:eastAsia="Times New Roman" w:hAnsi="Century"/>
        </w:rPr>
        <w:lastRenderedPageBreak/>
        <w:t xml:space="preserve">обслуговування будівель закладів освіти в с. </w:t>
      </w:r>
      <w:proofErr w:type="spellStart"/>
      <w:r w:rsidRPr="00F03649">
        <w:rPr>
          <w:rFonts w:ascii="Century" w:eastAsia="Times New Roman" w:hAnsi="Century"/>
        </w:rPr>
        <w:t>Родатичі</w:t>
      </w:r>
      <w:proofErr w:type="spellEnd"/>
      <w:r w:rsidRPr="00F03649">
        <w:rPr>
          <w:rFonts w:ascii="Century" w:eastAsia="Times New Roman" w:hAnsi="Century"/>
        </w:rPr>
        <w:t>, вул. Шевченка, 42, та вул. Шевченка 42А, Львівського району Львівської області та передачі їх в постійне користування</w:t>
      </w:r>
      <w:r w:rsidRPr="00F03649">
        <w:rPr>
          <w:rFonts w:ascii="Century" w:eastAsia="Times New Roman" w:hAnsi="Century"/>
          <w:lang w:eastAsia="en-US"/>
        </w:rPr>
        <w:t xml:space="preserve"> Гуманітарному управлінню Городоцької міської ради Львівської області</w:t>
      </w:r>
    </w:p>
    <w:p w14:paraId="632C165C" w14:textId="77777777" w:rsidR="00F03649" w:rsidRDefault="00F03649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03649">
        <w:rPr>
          <w:rFonts w:ascii="Century" w:eastAsia="Times New Roman" w:hAnsi="Century"/>
        </w:rPr>
        <w:t>Про затвердження проекту землеустрою щодо відведення земельної ділянки комунальної власності в постійне користування Комунальному підприємству «Міське комунальне господарство» для будівництва та обслуговування інших будівель громадської забудови на території</w:t>
      </w:r>
      <w:r w:rsidRPr="00F03649">
        <w:rPr>
          <w:rFonts w:ascii="Century" w:eastAsia="Times New Roman" w:hAnsi="Century"/>
          <w:lang w:eastAsia="en-US"/>
        </w:rPr>
        <w:t xml:space="preserve"> Городоцької міської ради, урочище «Під </w:t>
      </w:r>
      <w:proofErr w:type="spellStart"/>
      <w:r w:rsidRPr="00F03649">
        <w:rPr>
          <w:rFonts w:ascii="Century" w:eastAsia="Times New Roman" w:hAnsi="Century"/>
          <w:lang w:eastAsia="en-US"/>
        </w:rPr>
        <w:t>Цунівським</w:t>
      </w:r>
      <w:proofErr w:type="spellEnd"/>
      <w:r w:rsidRPr="00F03649">
        <w:rPr>
          <w:rFonts w:ascii="Century" w:eastAsia="Times New Roman" w:hAnsi="Century"/>
          <w:lang w:eastAsia="en-US"/>
        </w:rPr>
        <w:t xml:space="preserve"> лісом» Львівського району Львівської області </w:t>
      </w:r>
    </w:p>
    <w:p w14:paraId="4FE3B1EA" w14:textId="741D216F" w:rsidR="00FC480F" w:rsidRPr="00F03649" w:rsidRDefault="00FC480F" w:rsidP="00F03649">
      <w:pPr>
        <w:pStyle w:val="a5"/>
        <w:numPr>
          <w:ilvl w:val="0"/>
          <w:numId w:val="15"/>
        </w:numPr>
        <w:ind w:left="0" w:firstLine="567"/>
        <w:jc w:val="both"/>
        <w:rPr>
          <w:rFonts w:ascii="Century" w:eastAsia="Times New Roman" w:hAnsi="Century"/>
          <w:lang w:eastAsia="en-US"/>
        </w:rPr>
      </w:pPr>
      <w:r w:rsidRPr="00FC480F">
        <w:rPr>
          <w:rFonts w:ascii="Century" w:eastAsia="Times New Roman" w:hAnsi="Century"/>
          <w:lang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FC480F">
        <w:rPr>
          <w:rFonts w:ascii="Century" w:eastAsia="Times New Roman" w:hAnsi="Century"/>
          <w:lang w:eastAsia="en-US"/>
        </w:rPr>
        <w:t>Баляс</w:t>
      </w:r>
      <w:proofErr w:type="spellEnd"/>
      <w:r w:rsidRPr="00FC480F">
        <w:rPr>
          <w:rFonts w:ascii="Century" w:eastAsia="Times New Roman" w:hAnsi="Century"/>
          <w:lang w:eastAsia="en-US"/>
        </w:rPr>
        <w:t xml:space="preserve"> Михайлу Степановичу для будівництва і обслуговування житлового будинку, господарських будівель і споруд, розташованої за </w:t>
      </w:r>
      <w:proofErr w:type="spellStart"/>
      <w:r w:rsidRPr="00FC480F">
        <w:rPr>
          <w:rFonts w:ascii="Century" w:eastAsia="Times New Roman" w:hAnsi="Century"/>
          <w:lang w:eastAsia="en-US"/>
        </w:rPr>
        <w:t>адресою</w:t>
      </w:r>
      <w:proofErr w:type="spellEnd"/>
      <w:r w:rsidRPr="00FC480F">
        <w:rPr>
          <w:rFonts w:ascii="Century" w:eastAsia="Times New Roman" w:hAnsi="Century"/>
          <w:lang w:eastAsia="en-US"/>
        </w:rPr>
        <w:t xml:space="preserve">: вул. Теремки, 3, с. </w:t>
      </w:r>
      <w:proofErr w:type="spellStart"/>
      <w:r w:rsidRPr="00FC480F">
        <w:rPr>
          <w:rFonts w:ascii="Century" w:eastAsia="Times New Roman" w:hAnsi="Century"/>
          <w:lang w:eastAsia="en-US"/>
        </w:rPr>
        <w:t>Речичани</w:t>
      </w:r>
      <w:proofErr w:type="spellEnd"/>
    </w:p>
    <w:bookmarkEnd w:id="6"/>
    <w:p w14:paraId="1297FD40" w14:textId="77777777" w:rsidR="00FC2692" w:rsidRPr="00FC2692" w:rsidRDefault="00FC2692" w:rsidP="00825CC8">
      <w:pPr>
        <w:spacing w:line="276" w:lineRule="auto"/>
        <w:rPr>
          <w:rFonts w:ascii="Century" w:eastAsia="Times New Roman" w:hAnsi="Century"/>
          <w:bCs/>
        </w:rPr>
      </w:pPr>
    </w:p>
    <w:p w14:paraId="4C1D57F0" w14:textId="77777777" w:rsidR="00FC2692" w:rsidRPr="001F1A3C" w:rsidRDefault="00FC2692" w:rsidP="00825CC8">
      <w:pPr>
        <w:spacing w:line="276" w:lineRule="auto"/>
        <w:rPr>
          <w:rFonts w:ascii="Century" w:eastAsia="Times New Roman" w:hAnsi="Century"/>
          <w:b/>
          <w:sz w:val="28"/>
          <w:szCs w:val="28"/>
        </w:rPr>
      </w:pPr>
    </w:p>
    <w:p w14:paraId="7E7CB09A" w14:textId="79A5E0BE" w:rsidR="001F1A3C" w:rsidRPr="004D5C8A" w:rsidRDefault="001F1A3C" w:rsidP="004D5C8A">
      <w:pPr>
        <w:pStyle w:val="a5"/>
        <w:spacing w:before="120" w:after="120"/>
        <w:ind w:left="0"/>
        <w:jc w:val="both"/>
        <w:rPr>
          <w:rFonts w:ascii="Century" w:eastAsia="Times New Roman" w:hAnsi="Century"/>
          <w:b/>
          <w:bCs/>
          <w:sz w:val="28"/>
          <w:szCs w:val="28"/>
          <w:lang w:eastAsia="en-US"/>
        </w:rPr>
      </w:pP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>Секретар ради</w:t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="00F37E4B"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ab/>
      </w:r>
      <w:r w:rsidRPr="004D5C8A">
        <w:rPr>
          <w:rFonts w:ascii="Century" w:eastAsia="Times New Roman" w:hAnsi="Century"/>
          <w:b/>
          <w:bCs/>
          <w:sz w:val="28"/>
          <w:szCs w:val="28"/>
          <w:lang w:eastAsia="en-US"/>
        </w:rPr>
        <w:t xml:space="preserve">     Микола ЛУПІЙ</w:t>
      </w:r>
    </w:p>
    <w:sectPr w:rsidR="001F1A3C" w:rsidRPr="004D5C8A" w:rsidSect="000B5542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49BCF" w14:textId="77777777" w:rsidR="00064679" w:rsidRDefault="00064679" w:rsidP="005E304C">
      <w:r>
        <w:separator/>
      </w:r>
    </w:p>
  </w:endnote>
  <w:endnote w:type="continuationSeparator" w:id="0">
    <w:p w14:paraId="4ADD9683" w14:textId="77777777" w:rsidR="00064679" w:rsidRDefault="00064679" w:rsidP="005E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C68B3" w14:textId="77777777" w:rsidR="00064679" w:rsidRDefault="00064679" w:rsidP="005E304C">
      <w:r>
        <w:separator/>
      </w:r>
    </w:p>
  </w:footnote>
  <w:footnote w:type="continuationSeparator" w:id="0">
    <w:p w14:paraId="7DE58B30" w14:textId="77777777" w:rsidR="00064679" w:rsidRDefault="00064679" w:rsidP="005E3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78AC2" w14:textId="47A4D128" w:rsidR="005E304C" w:rsidRDefault="00000000">
    <w:pPr>
      <w:pStyle w:val="a8"/>
      <w:jc w:val="center"/>
    </w:pPr>
    <w:sdt>
      <w:sdtPr>
        <w:id w:val="-806776276"/>
        <w:docPartObj>
          <w:docPartGallery w:val="Page Numbers (Top of Page)"/>
          <w:docPartUnique/>
        </w:docPartObj>
      </w:sdtPr>
      <w:sdtContent>
        <w:r w:rsidR="00342A55">
          <w:fldChar w:fldCharType="begin"/>
        </w:r>
        <w:r w:rsidR="005E304C">
          <w:instrText>PAGE   \* MERGEFORMAT</w:instrText>
        </w:r>
        <w:r w:rsidR="00342A55">
          <w:fldChar w:fldCharType="separate"/>
        </w:r>
        <w:r w:rsidR="006318B1" w:rsidRPr="006318B1">
          <w:rPr>
            <w:noProof/>
            <w:lang w:val="uk-UA"/>
          </w:rPr>
          <w:t>3</w:t>
        </w:r>
        <w:r w:rsidR="00342A55"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706AD1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C95036"/>
    <w:multiLevelType w:val="hybridMultilevel"/>
    <w:tmpl w:val="52C60254"/>
    <w:lvl w:ilvl="0" w:tplc="0ED667EE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0FE2"/>
    <w:multiLevelType w:val="hybridMultilevel"/>
    <w:tmpl w:val="F82A0186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71317CB"/>
    <w:multiLevelType w:val="hybridMultilevel"/>
    <w:tmpl w:val="12DE0C72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40A490C"/>
    <w:multiLevelType w:val="hybridMultilevel"/>
    <w:tmpl w:val="41A85B26"/>
    <w:lvl w:ilvl="0" w:tplc="5A54D7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A764C"/>
    <w:multiLevelType w:val="hybridMultilevel"/>
    <w:tmpl w:val="DC927054"/>
    <w:lvl w:ilvl="0" w:tplc="A2D0916E">
      <w:start w:val="1"/>
      <w:numFmt w:val="decimal"/>
      <w:pStyle w:val="21"/>
      <w:lvlText w:val="%1)"/>
      <w:lvlJc w:val="left"/>
      <w:pPr>
        <w:ind w:left="85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220019">
      <w:start w:val="1"/>
      <w:numFmt w:val="lowerLetter"/>
      <w:lvlText w:val="%2."/>
      <w:lvlJc w:val="left"/>
      <w:pPr>
        <w:ind w:left="1570" w:hanging="360"/>
      </w:pPr>
    </w:lvl>
    <w:lvl w:ilvl="2" w:tplc="0422001B" w:tentative="1">
      <w:start w:val="1"/>
      <w:numFmt w:val="lowerRoman"/>
      <w:lvlText w:val="%3."/>
      <w:lvlJc w:val="right"/>
      <w:pPr>
        <w:ind w:left="2290" w:hanging="180"/>
      </w:pPr>
    </w:lvl>
    <w:lvl w:ilvl="3" w:tplc="0422000F" w:tentative="1">
      <w:start w:val="1"/>
      <w:numFmt w:val="decimal"/>
      <w:lvlText w:val="%4."/>
      <w:lvlJc w:val="left"/>
      <w:pPr>
        <w:ind w:left="3010" w:hanging="360"/>
      </w:pPr>
    </w:lvl>
    <w:lvl w:ilvl="4" w:tplc="04220019" w:tentative="1">
      <w:start w:val="1"/>
      <w:numFmt w:val="lowerLetter"/>
      <w:lvlText w:val="%5."/>
      <w:lvlJc w:val="left"/>
      <w:pPr>
        <w:ind w:left="3730" w:hanging="360"/>
      </w:pPr>
    </w:lvl>
    <w:lvl w:ilvl="5" w:tplc="0422001B" w:tentative="1">
      <w:start w:val="1"/>
      <w:numFmt w:val="lowerRoman"/>
      <w:lvlText w:val="%6."/>
      <w:lvlJc w:val="right"/>
      <w:pPr>
        <w:ind w:left="4450" w:hanging="180"/>
      </w:pPr>
    </w:lvl>
    <w:lvl w:ilvl="6" w:tplc="0422000F" w:tentative="1">
      <w:start w:val="1"/>
      <w:numFmt w:val="decimal"/>
      <w:lvlText w:val="%7."/>
      <w:lvlJc w:val="left"/>
      <w:pPr>
        <w:ind w:left="5170" w:hanging="360"/>
      </w:pPr>
    </w:lvl>
    <w:lvl w:ilvl="7" w:tplc="04220019" w:tentative="1">
      <w:start w:val="1"/>
      <w:numFmt w:val="lowerLetter"/>
      <w:lvlText w:val="%8."/>
      <w:lvlJc w:val="left"/>
      <w:pPr>
        <w:ind w:left="5890" w:hanging="360"/>
      </w:pPr>
    </w:lvl>
    <w:lvl w:ilvl="8" w:tplc="0422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6" w15:restartNumberingAfterBreak="0">
    <w:nsid w:val="27FE6E65"/>
    <w:multiLevelType w:val="multilevel"/>
    <w:tmpl w:val="D0888D1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A1C2F17"/>
    <w:multiLevelType w:val="hybridMultilevel"/>
    <w:tmpl w:val="A434D33A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5A1ED1"/>
    <w:multiLevelType w:val="hybridMultilevel"/>
    <w:tmpl w:val="8F3C57CE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606DE0"/>
    <w:multiLevelType w:val="multilevel"/>
    <w:tmpl w:val="04220029"/>
    <w:lvl w:ilvl="0">
      <w:start w:val="1"/>
      <w:numFmt w:val="decimal"/>
      <w:pStyle w:val="11"/>
      <w:suff w:val="space"/>
      <w:lvlText w:val="Розділ %1"/>
      <w:lvlJc w:val="left"/>
      <w:pPr>
        <w:ind w:left="0" w:firstLine="0"/>
      </w:pPr>
    </w:lvl>
    <w:lvl w:ilvl="1">
      <w:start w:val="1"/>
      <w:numFmt w:val="none"/>
      <w:pStyle w:val="210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1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5603125"/>
    <w:multiLevelType w:val="hybridMultilevel"/>
    <w:tmpl w:val="2C563438"/>
    <w:lvl w:ilvl="0" w:tplc="BE487310">
      <w:start w:val="1"/>
      <w:numFmt w:val="decimal"/>
      <w:suff w:val="space"/>
      <w:lvlText w:val="%1."/>
      <w:lvlJc w:val="left"/>
      <w:pPr>
        <w:ind w:left="3054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3566" w:hanging="360"/>
      </w:pPr>
    </w:lvl>
    <w:lvl w:ilvl="2" w:tplc="0422001B" w:tentative="1">
      <w:start w:val="1"/>
      <w:numFmt w:val="lowerRoman"/>
      <w:lvlText w:val="%3."/>
      <w:lvlJc w:val="right"/>
      <w:pPr>
        <w:ind w:left="4286" w:hanging="180"/>
      </w:pPr>
    </w:lvl>
    <w:lvl w:ilvl="3" w:tplc="0422000F" w:tentative="1">
      <w:start w:val="1"/>
      <w:numFmt w:val="decimal"/>
      <w:lvlText w:val="%4."/>
      <w:lvlJc w:val="left"/>
      <w:pPr>
        <w:ind w:left="5006" w:hanging="360"/>
      </w:pPr>
    </w:lvl>
    <w:lvl w:ilvl="4" w:tplc="04220019" w:tentative="1">
      <w:start w:val="1"/>
      <w:numFmt w:val="lowerLetter"/>
      <w:lvlText w:val="%5."/>
      <w:lvlJc w:val="left"/>
      <w:pPr>
        <w:ind w:left="5726" w:hanging="360"/>
      </w:pPr>
    </w:lvl>
    <w:lvl w:ilvl="5" w:tplc="0422001B" w:tentative="1">
      <w:start w:val="1"/>
      <w:numFmt w:val="lowerRoman"/>
      <w:lvlText w:val="%6."/>
      <w:lvlJc w:val="right"/>
      <w:pPr>
        <w:ind w:left="6446" w:hanging="180"/>
      </w:pPr>
    </w:lvl>
    <w:lvl w:ilvl="6" w:tplc="0422000F" w:tentative="1">
      <w:start w:val="1"/>
      <w:numFmt w:val="decimal"/>
      <w:lvlText w:val="%7."/>
      <w:lvlJc w:val="left"/>
      <w:pPr>
        <w:ind w:left="7166" w:hanging="360"/>
      </w:pPr>
    </w:lvl>
    <w:lvl w:ilvl="7" w:tplc="04220019" w:tentative="1">
      <w:start w:val="1"/>
      <w:numFmt w:val="lowerLetter"/>
      <w:lvlText w:val="%8."/>
      <w:lvlJc w:val="left"/>
      <w:pPr>
        <w:ind w:left="7886" w:hanging="360"/>
      </w:pPr>
    </w:lvl>
    <w:lvl w:ilvl="8" w:tplc="0422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11" w15:restartNumberingAfterBreak="0">
    <w:nsid w:val="4ACD6BDA"/>
    <w:multiLevelType w:val="hybridMultilevel"/>
    <w:tmpl w:val="C324F8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8361F"/>
    <w:multiLevelType w:val="hybridMultilevel"/>
    <w:tmpl w:val="8F3C57CE"/>
    <w:lvl w:ilvl="0" w:tplc="06BA4D0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696602"/>
    <w:multiLevelType w:val="hybridMultilevel"/>
    <w:tmpl w:val="4A7E3E48"/>
    <w:lvl w:ilvl="0" w:tplc="06BA4D0C">
      <w:start w:val="1"/>
      <w:numFmt w:val="decimal"/>
      <w:suff w:val="space"/>
      <w:lvlText w:val="%1."/>
      <w:lvlJc w:val="left"/>
      <w:pPr>
        <w:ind w:left="2008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48A51E0"/>
    <w:multiLevelType w:val="hybridMultilevel"/>
    <w:tmpl w:val="2C563438"/>
    <w:lvl w:ilvl="0" w:tplc="FFFFFFFF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2926">
    <w:abstractNumId w:val="9"/>
  </w:num>
  <w:num w:numId="2" w16cid:durableId="568611602">
    <w:abstractNumId w:val="5"/>
  </w:num>
  <w:num w:numId="3" w16cid:durableId="722754171">
    <w:abstractNumId w:val="0"/>
  </w:num>
  <w:num w:numId="4" w16cid:durableId="1215776981">
    <w:abstractNumId w:val="7"/>
  </w:num>
  <w:num w:numId="5" w16cid:durableId="589891412">
    <w:abstractNumId w:val="10"/>
  </w:num>
  <w:num w:numId="6" w16cid:durableId="1300309272">
    <w:abstractNumId w:val="14"/>
  </w:num>
  <w:num w:numId="7" w16cid:durableId="24016238">
    <w:abstractNumId w:val="11"/>
  </w:num>
  <w:num w:numId="8" w16cid:durableId="1094978701">
    <w:abstractNumId w:val="4"/>
  </w:num>
  <w:num w:numId="9" w16cid:durableId="1271281753">
    <w:abstractNumId w:val="6"/>
  </w:num>
  <w:num w:numId="10" w16cid:durableId="1405492512">
    <w:abstractNumId w:val="3"/>
  </w:num>
  <w:num w:numId="11" w16cid:durableId="1339382812">
    <w:abstractNumId w:val="13"/>
  </w:num>
  <w:num w:numId="12" w16cid:durableId="1139959998">
    <w:abstractNumId w:val="2"/>
  </w:num>
  <w:num w:numId="13" w16cid:durableId="227502589">
    <w:abstractNumId w:val="12"/>
  </w:num>
  <w:num w:numId="14" w16cid:durableId="1709839239">
    <w:abstractNumId w:val="8"/>
  </w:num>
  <w:num w:numId="15" w16cid:durableId="76842609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9"/>
    <w:rsid w:val="00003A7C"/>
    <w:rsid w:val="00003BD1"/>
    <w:rsid w:val="00004DE4"/>
    <w:rsid w:val="00007E2D"/>
    <w:rsid w:val="0001088E"/>
    <w:rsid w:val="0001115F"/>
    <w:rsid w:val="000112D4"/>
    <w:rsid w:val="000123AD"/>
    <w:rsid w:val="00016248"/>
    <w:rsid w:val="0002484D"/>
    <w:rsid w:val="0004076F"/>
    <w:rsid w:val="000512AD"/>
    <w:rsid w:val="000548E5"/>
    <w:rsid w:val="00055A43"/>
    <w:rsid w:val="000612D1"/>
    <w:rsid w:val="00064679"/>
    <w:rsid w:val="000651FB"/>
    <w:rsid w:val="00070565"/>
    <w:rsid w:val="00073DEB"/>
    <w:rsid w:val="0007444E"/>
    <w:rsid w:val="00075FAD"/>
    <w:rsid w:val="0008043F"/>
    <w:rsid w:val="00080673"/>
    <w:rsid w:val="000820ED"/>
    <w:rsid w:val="000830B1"/>
    <w:rsid w:val="00085617"/>
    <w:rsid w:val="000A4E2D"/>
    <w:rsid w:val="000A59CC"/>
    <w:rsid w:val="000A6D00"/>
    <w:rsid w:val="000B4D27"/>
    <w:rsid w:val="000B5542"/>
    <w:rsid w:val="000B5F84"/>
    <w:rsid w:val="000C2D3A"/>
    <w:rsid w:val="000C3318"/>
    <w:rsid w:val="000C4205"/>
    <w:rsid w:val="000C5C9D"/>
    <w:rsid w:val="000D045D"/>
    <w:rsid w:val="000D0E25"/>
    <w:rsid w:val="000E58D2"/>
    <w:rsid w:val="000E6550"/>
    <w:rsid w:val="000E72FD"/>
    <w:rsid w:val="000E79CF"/>
    <w:rsid w:val="000F0030"/>
    <w:rsid w:val="000F2265"/>
    <w:rsid w:val="00100182"/>
    <w:rsid w:val="00101AD9"/>
    <w:rsid w:val="00101EF1"/>
    <w:rsid w:val="00102304"/>
    <w:rsid w:val="0010427B"/>
    <w:rsid w:val="0010449D"/>
    <w:rsid w:val="00111B16"/>
    <w:rsid w:val="0011653A"/>
    <w:rsid w:val="001374E0"/>
    <w:rsid w:val="00137EA1"/>
    <w:rsid w:val="00137F4C"/>
    <w:rsid w:val="00143C9D"/>
    <w:rsid w:val="0014761C"/>
    <w:rsid w:val="00153EB6"/>
    <w:rsid w:val="00154D3A"/>
    <w:rsid w:val="00160DB9"/>
    <w:rsid w:val="0016345D"/>
    <w:rsid w:val="001677A5"/>
    <w:rsid w:val="00167900"/>
    <w:rsid w:val="00170CA2"/>
    <w:rsid w:val="001732FF"/>
    <w:rsid w:val="001941FD"/>
    <w:rsid w:val="0019632A"/>
    <w:rsid w:val="001A17AC"/>
    <w:rsid w:val="001A1E9D"/>
    <w:rsid w:val="001A5D19"/>
    <w:rsid w:val="001A67BF"/>
    <w:rsid w:val="001A696E"/>
    <w:rsid w:val="001A79C9"/>
    <w:rsid w:val="001C313B"/>
    <w:rsid w:val="001C32E9"/>
    <w:rsid w:val="001C3705"/>
    <w:rsid w:val="001C6D5C"/>
    <w:rsid w:val="001D1B22"/>
    <w:rsid w:val="001D3643"/>
    <w:rsid w:val="001E1238"/>
    <w:rsid w:val="001E5821"/>
    <w:rsid w:val="001E6858"/>
    <w:rsid w:val="001E6C8F"/>
    <w:rsid w:val="001F0BDD"/>
    <w:rsid w:val="001F1044"/>
    <w:rsid w:val="001F1A3C"/>
    <w:rsid w:val="001F22AC"/>
    <w:rsid w:val="001F2336"/>
    <w:rsid w:val="001F6C91"/>
    <w:rsid w:val="001F776B"/>
    <w:rsid w:val="00200044"/>
    <w:rsid w:val="00201FE6"/>
    <w:rsid w:val="00212286"/>
    <w:rsid w:val="00212A81"/>
    <w:rsid w:val="00226DAA"/>
    <w:rsid w:val="00237635"/>
    <w:rsid w:val="002377FB"/>
    <w:rsid w:val="00237CA4"/>
    <w:rsid w:val="0024118E"/>
    <w:rsid w:val="0024746B"/>
    <w:rsid w:val="00254A21"/>
    <w:rsid w:val="00260CFD"/>
    <w:rsid w:val="00271363"/>
    <w:rsid w:val="00276821"/>
    <w:rsid w:val="00277487"/>
    <w:rsid w:val="002777E7"/>
    <w:rsid w:val="00280EAF"/>
    <w:rsid w:val="00281F95"/>
    <w:rsid w:val="00283E62"/>
    <w:rsid w:val="00286895"/>
    <w:rsid w:val="00287EFA"/>
    <w:rsid w:val="002A3078"/>
    <w:rsid w:val="002A523D"/>
    <w:rsid w:val="002B4162"/>
    <w:rsid w:val="002B4E2A"/>
    <w:rsid w:val="002B6F84"/>
    <w:rsid w:val="002C298F"/>
    <w:rsid w:val="002D7F74"/>
    <w:rsid w:val="002E6A69"/>
    <w:rsid w:val="002E6FA5"/>
    <w:rsid w:val="002E76B1"/>
    <w:rsid w:val="002F2FF8"/>
    <w:rsid w:val="002F51B6"/>
    <w:rsid w:val="002F6652"/>
    <w:rsid w:val="002F6D4F"/>
    <w:rsid w:val="002F6DF6"/>
    <w:rsid w:val="00307C27"/>
    <w:rsid w:val="003126C2"/>
    <w:rsid w:val="00320DEE"/>
    <w:rsid w:val="00321185"/>
    <w:rsid w:val="003278A9"/>
    <w:rsid w:val="00331A29"/>
    <w:rsid w:val="00331BCF"/>
    <w:rsid w:val="00337474"/>
    <w:rsid w:val="00342A55"/>
    <w:rsid w:val="00343243"/>
    <w:rsid w:val="00350F07"/>
    <w:rsid w:val="00360817"/>
    <w:rsid w:val="00360F6C"/>
    <w:rsid w:val="003721CD"/>
    <w:rsid w:val="0037419D"/>
    <w:rsid w:val="0037567F"/>
    <w:rsid w:val="00375B23"/>
    <w:rsid w:val="00377E30"/>
    <w:rsid w:val="0038066F"/>
    <w:rsid w:val="00380E1B"/>
    <w:rsid w:val="0038195E"/>
    <w:rsid w:val="00384667"/>
    <w:rsid w:val="003876E1"/>
    <w:rsid w:val="0038774C"/>
    <w:rsid w:val="00387D3B"/>
    <w:rsid w:val="0039207B"/>
    <w:rsid w:val="003937C6"/>
    <w:rsid w:val="003A0808"/>
    <w:rsid w:val="003A1A17"/>
    <w:rsid w:val="003A2F1F"/>
    <w:rsid w:val="003A480A"/>
    <w:rsid w:val="003B0FEE"/>
    <w:rsid w:val="003D0D12"/>
    <w:rsid w:val="003D2ABD"/>
    <w:rsid w:val="003D352A"/>
    <w:rsid w:val="003D7071"/>
    <w:rsid w:val="003E05FD"/>
    <w:rsid w:val="003E2D35"/>
    <w:rsid w:val="003E69E0"/>
    <w:rsid w:val="003E787B"/>
    <w:rsid w:val="003F0629"/>
    <w:rsid w:val="003F29DC"/>
    <w:rsid w:val="00401230"/>
    <w:rsid w:val="004054B3"/>
    <w:rsid w:val="0041055F"/>
    <w:rsid w:val="00411B74"/>
    <w:rsid w:val="00414F78"/>
    <w:rsid w:val="00415AD4"/>
    <w:rsid w:val="00422DC2"/>
    <w:rsid w:val="00427409"/>
    <w:rsid w:val="0043044C"/>
    <w:rsid w:val="00431D56"/>
    <w:rsid w:val="0043608E"/>
    <w:rsid w:val="004360E8"/>
    <w:rsid w:val="00441B8D"/>
    <w:rsid w:val="004438D2"/>
    <w:rsid w:val="004546DE"/>
    <w:rsid w:val="00454D57"/>
    <w:rsid w:val="0045691F"/>
    <w:rsid w:val="00457D3E"/>
    <w:rsid w:val="00461093"/>
    <w:rsid w:val="0046451E"/>
    <w:rsid w:val="00464CD6"/>
    <w:rsid w:val="0046733F"/>
    <w:rsid w:val="004675F1"/>
    <w:rsid w:val="00474D15"/>
    <w:rsid w:val="00477696"/>
    <w:rsid w:val="00477D62"/>
    <w:rsid w:val="004800B7"/>
    <w:rsid w:val="004819D2"/>
    <w:rsid w:val="00483075"/>
    <w:rsid w:val="00494C61"/>
    <w:rsid w:val="004A07FE"/>
    <w:rsid w:val="004A17D5"/>
    <w:rsid w:val="004A37C7"/>
    <w:rsid w:val="004A3C13"/>
    <w:rsid w:val="004A5B91"/>
    <w:rsid w:val="004B0C8A"/>
    <w:rsid w:val="004B2E25"/>
    <w:rsid w:val="004D5C8A"/>
    <w:rsid w:val="004D7053"/>
    <w:rsid w:val="004E3B9E"/>
    <w:rsid w:val="004E688E"/>
    <w:rsid w:val="004F06E9"/>
    <w:rsid w:val="004F1D2A"/>
    <w:rsid w:val="004F225F"/>
    <w:rsid w:val="004F3752"/>
    <w:rsid w:val="00500D1F"/>
    <w:rsid w:val="0050421D"/>
    <w:rsid w:val="005055FA"/>
    <w:rsid w:val="00511A3D"/>
    <w:rsid w:val="005126A6"/>
    <w:rsid w:val="0052045E"/>
    <w:rsid w:val="00521213"/>
    <w:rsid w:val="00522B5F"/>
    <w:rsid w:val="005278C5"/>
    <w:rsid w:val="00532D8B"/>
    <w:rsid w:val="00533073"/>
    <w:rsid w:val="00540AC9"/>
    <w:rsid w:val="005435D8"/>
    <w:rsid w:val="005555E0"/>
    <w:rsid w:val="00555E57"/>
    <w:rsid w:val="00557A43"/>
    <w:rsid w:val="00557F4F"/>
    <w:rsid w:val="00563D78"/>
    <w:rsid w:val="00566C64"/>
    <w:rsid w:val="005722E2"/>
    <w:rsid w:val="00575AFD"/>
    <w:rsid w:val="005760C4"/>
    <w:rsid w:val="005762A9"/>
    <w:rsid w:val="0058123B"/>
    <w:rsid w:val="00581789"/>
    <w:rsid w:val="0058315F"/>
    <w:rsid w:val="00587873"/>
    <w:rsid w:val="0059170A"/>
    <w:rsid w:val="005946B8"/>
    <w:rsid w:val="005969A0"/>
    <w:rsid w:val="005C17E6"/>
    <w:rsid w:val="005D03B8"/>
    <w:rsid w:val="005D19A8"/>
    <w:rsid w:val="005E304C"/>
    <w:rsid w:val="005F2A4D"/>
    <w:rsid w:val="005F416E"/>
    <w:rsid w:val="006012AF"/>
    <w:rsid w:val="00604B0B"/>
    <w:rsid w:val="00606639"/>
    <w:rsid w:val="006102D9"/>
    <w:rsid w:val="00624352"/>
    <w:rsid w:val="00624E6A"/>
    <w:rsid w:val="006318B1"/>
    <w:rsid w:val="00636FA0"/>
    <w:rsid w:val="00642411"/>
    <w:rsid w:val="00642CAF"/>
    <w:rsid w:val="00644011"/>
    <w:rsid w:val="0064429E"/>
    <w:rsid w:val="00645917"/>
    <w:rsid w:val="0065043F"/>
    <w:rsid w:val="00652F27"/>
    <w:rsid w:val="006626B0"/>
    <w:rsid w:val="00663950"/>
    <w:rsid w:val="00665E39"/>
    <w:rsid w:val="00666EE1"/>
    <w:rsid w:val="0067021D"/>
    <w:rsid w:val="00673436"/>
    <w:rsid w:val="0067589E"/>
    <w:rsid w:val="00676BE4"/>
    <w:rsid w:val="006816AA"/>
    <w:rsid w:val="00683F74"/>
    <w:rsid w:val="00694363"/>
    <w:rsid w:val="006A0C44"/>
    <w:rsid w:val="006A10FC"/>
    <w:rsid w:val="006A6E16"/>
    <w:rsid w:val="006B0B77"/>
    <w:rsid w:val="006B4D4C"/>
    <w:rsid w:val="006B69EF"/>
    <w:rsid w:val="006C273A"/>
    <w:rsid w:val="006C6EBF"/>
    <w:rsid w:val="006D1F56"/>
    <w:rsid w:val="006E7771"/>
    <w:rsid w:val="006F1EFB"/>
    <w:rsid w:val="006F2D4A"/>
    <w:rsid w:val="006F4EB1"/>
    <w:rsid w:val="006F7DEC"/>
    <w:rsid w:val="007123FC"/>
    <w:rsid w:val="00720CB4"/>
    <w:rsid w:val="007236C5"/>
    <w:rsid w:val="007241F8"/>
    <w:rsid w:val="00724856"/>
    <w:rsid w:val="0072799F"/>
    <w:rsid w:val="00731CEA"/>
    <w:rsid w:val="00732985"/>
    <w:rsid w:val="00734455"/>
    <w:rsid w:val="00735746"/>
    <w:rsid w:val="00737521"/>
    <w:rsid w:val="00737A57"/>
    <w:rsid w:val="0074615E"/>
    <w:rsid w:val="00751981"/>
    <w:rsid w:val="0075299A"/>
    <w:rsid w:val="007541B8"/>
    <w:rsid w:val="00754470"/>
    <w:rsid w:val="0075461D"/>
    <w:rsid w:val="007549B1"/>
    <w:rsid w:val="00756BC4"/>
    <w:rsid w:val="007600EF"/>
    <w:rsid w:val="007651AC"/>
    <w:rsid w:val="00766B5D"/>
    <w:rsid w:val="007722D2"/>
    <w:rsid w:val="00777BE2"/>
    <w:rsid w:val="007804E1"/>
    <w:rsid w:val="007815E8"/>
    <w:rsid w:val="0078160C"/>
    <w:rsid w:val="007819DF"/>
    <w:rsid w:val="007823C1"/>
    <w:rsid w:val="00784BFC"/>
    <w:rsid w:val="00784CB4"/>
    <w:rsid w:val="0078740D"/>
    <w:rsid w:val="00790749"/>
    <w:rsid w:val="00790DF7"/>
    <w:rsid w:val="007A4D92"/>
    <w:rsid w:val="007B3758"/>
    <w:rsid w:val="007C0E98"/>
    <w:rsid w:val="007C22F9"/>
    <w:rsid w:val="007C525D"/>
    <w:rsid w:val="007C618B"/>
    <w:rsid w:val="007C756B"/>
    <w:rsid w:val="007D1762"/>
    <w:rsid w:val="007D3217"/>
    <w:rsid w:val="007D53A1"/>
    <w:rsid w:val="007D67D3"/>
    <w:rsid w:val="007E0B9A"/>
    <w:rsid w:val="007E2E1E"/>
    <w:rsid w:val="007E31F7"/>
    <w:rsid w:val="007E725F"/>
    <w:rsid w:val="00822067"/>
    <w:rsid w:val="008234B7"/>
    <w:rsid w:val="008246E7"/>
    <w:rsid w:val="00825CC8"/>
    <w:rsid w:val="0083350C"/>
    <w:rsid w:val="00834CCF"/>
    <w:rsid w:val="008375DD"/>
    <w:rsid w:val="00847296"/>
    <w:rsid w:val="008508E2"/>
    <w:rsid w:val="008528E6"/>
    <w:rsid w:val="00854DC6"/>
    <w:rsid w:val="0085526B"/>
    <w:rsid w:val="00855DA5"/>
    <w:rsid w:val="008567EB"/>
    <w:rsid w:val="00857F34"/>
    <w:rsid w:val="0086199F"/>
    <w:rsid w:val="00862C8E"/>
    <w:rsid w:val="00864A5A"/>
    <w:rsid w:val="00865689"/>
    <w:rsid w:val="008665D9"/>
    <w:rsid w:val="008669EC"/>
    <w:rsid w:val="00880F57"/>
    <w:rsid w:val="0088173C"/>
    <w:rsid w:val="008868F5"/>
    <w:rsid w:val="00892C65"/>
    <w:rsid w:val="00895309"/>
    <w:rsid w:val="0089593B"/>
    <w:rsid w:val="008A1B00"/>
    <w:rsid w:val="008B0556"/>
    <w:rsid w:val="008B0B00"/>
    <w:rsid w:val="008B18C6"/>
    <w:rsid w:val="008B32E5"/>
    <w:rsid w:val="008B6F7F"/>
    <w:rsid w:val="008B7684"/>
    <w:rsid w:val="008C1851"/>
    <w:rsid w:val="008D169A"/>
    <w:rsid w:val="008D3D67"/>
    <w:rsid w:val="008E1595"/>
    <w:rsid w:val="009036BE"/>
    <w:rsid w:val="00907890"/>
    <w:rsid w:val="009103F7"/>
    <w:rsid w:val="00912713"/>
    <w:rsid w:val="00913E51"/>
    <w:rsid w:val="009148AA"/>
    <w:rsid w:val="00914A7E"/>
    <w:rsid w:val="00917B5D"/>
    <w:rsid w:val="009303B5"/>
    <w:rsid w:val="0093766C"/>
    <w:rsid w:val="00942579"/>
    <w:rsid w:val="009429EA"/>
    <w:rsid w:val="00947339"/>
    <w:rsid w:val="00950701"/>
    <w:rsid w:val="0096447E"/>
    <w:rsid w:val="00973FD8"/>
    <w:rsid w:val="009754D4"/>
    <w:rsid w:val="0098257C"/>
    <w:rsid w:val="00982890"/>
    <w:rsid w:val="00982B1B"/>
    <w:rsid w:val="009864CC"/>
    <w:rsid w:val="009921AA"/>
    <w:rsid w:val="00992DEE"/>
    <w:rsid w:val="00994243"/>
    <w:rsid w:val="009960CA"/>
    <w:rsid w:val="009A7AF4"/>
    <w:rsid w:val="009B0116"/>
    <w:rsid w:val="009B12DE"/>
    <w:rsid w:val="009B4829"/>
    <w:rsid w:val="009B6C28"/>
    <w:rsid w:val="009D0CDB"/>
    <w:rsid w:val="009D0F76"/>
    <w:rsid w:val="009D6C84"/>
    <w:rsid w:val="009D75CC"/>
    <w:rsid w:val="009E0451"/>
    <w:rsid w:val="009E0D18"/>
    <w:rsid w:val="009F3DC1"/>
    <w:rsid w:val="009F611A"/>
    <w:rsid w:val="00A048DE"/>
    <w:rsid w:val="00A122E6"/>
    <w:rsid w:val="00A15D5F"/>
    <w:rsid w:val="00A31F09"/>
    <w:rsid w:val="00A3560F"/>
    <w:rsid w:val="00A4011F"/>
    <w:rsid w:val="00A42E9C"/>
    <w:rsid w:val="00A436B8"/>
    <w:rsid w:val="00A43792"/>
    <w:rsid w:val="00A4520B"/>
    <w:rsid w:val="00A4729E"/>
    <w:rsid w:val="00A52335"/>
    <w:rsid w:val="00A53D99"/>
    <w:rsid w:val="00A54A93"/>
    <w:rsid w:val="00A620EE"/>
    <w:rsid w:val="00A65C00"/>
    <w:rsid w:val="00A67687"/>
    <w:rsid w:val="00A67CBA"/>
    <w:rsid w:val="00A802F9"/>
    <w:rsid w:val="00A82195"/>
    <w:rsid w:val="00A826A4"/>
    <w:rsid w:val="00A92CC9"/>
    <w:rsid w:val="00A93BDF"/>
    <w:rsid w:val="00A95578"/>
    <w:rsid w:val="00A95D5B"/>
    <w:rsid w:val="00AA06DF"/>
    <w:rsid w:val="00AA10E9"/>
    <w:rsid w:val="00AA6D64"/>
    <w:rsid w:val="00AB55A0"/>
    <w:rsid w:val="00AB760E"/>
    <w:rsid w:val="00AC40C9"/>
    <w:rsid w:val="00AD0E86"/>
    <w:rsid w:val="00AD5952"/>
    <w:rsid w:val="00AE245A"/>
    <w:rsid w:val="00AE43B3"/>
    <w:rsid w:val="00AF2C85"/>
    <w:rsid w:val="00AF4593"/>
    <w:rsid w:val="00B0156E"/>
    <w:rsid w:val="00B01FD1"/>
    <w:rsid w:val="00B0653A"/>
    <w:rsid w:val="00B06BA7"/>
    <w:rsid w:val="00B1315C"/>
    <w:rsid w:val="00B13AE8"/>
    <w:rsid w:val="00B146FD"/>
    <w:rsid w:val="00B17713"/>
    <w:rsid w:val="00B21B6F"/>
    <w:rsid w:val="00B23FE6"/>
    <w:rsid w:val="00B2454E"/>
    <w:rsid w:val="00B31962"/>
    <w:rsid w:val="00B32662"/>
    <w:rsid w:val="00B449A2"/>
    <w:rsid w:val="00B54F0A"/>
    <w:rsid w:val="00B55414"/>
    <w:rsid w:val="00B55E1B"/>
    <w:rsid w:val="00B55F63"/>
    <w:rsid w:val="00B623DB"/>
    <w:rsid w:val="00B66953"/>
    <w:rsid w:val="00B73CAC"/>
    <w:rsid w:val="00B84E55"/>
    <w:rsid w:val="00B8715B"/>
    <w:rsid w:val="00B93766"/>
    <w:rsid w:val="00B958DB"/>
    <w:rsid w:val="00BA0964"/>
    <w:rsid w:val="00BA22E7"/>
    <w:rsid w:val="00BA3BD4"/>
    <w:rsid w:val="00BA7CD4"/>
    <w:rsid w:val="00BB1B7B"/>
    <w:rsid w:val="00BB2EEE"/>
    <w:rsid w:val="00BC60C4"/>
    <w:rsid w:val="00BC7329"/>
    <w:rsid w:val="00BD279E"/>
    <w:rsid w:val="00BE024E"/>
    <w:rsid w:val="00BE125C"/>
    <w:rsid w:val="00BE280A"/>
    <w:rsid w:val="00BE3D43"/>
    <w:rsid w:val="00BF2F26"/>
    <w:rsid w:val="00BF45EF"/>
    <w:rsid w:val="00BF62F9"/>
    <w:rsid w:val="00BF643F"/>
    <w:rsid w:val="00C00EDF"/>
    <w:rsid w:val="00C02C1E"/>
    <w:rsid w:val="00C118DC"/>
    <w:rsid w:val="00C13125"/>
    <w:rsid w:val="00C13834"/>
    <w:rsid w:val="00C1441B"/>
    <w:rsid w:val="00C161D3"/>
    <w:rsid w:val="00C23434"/>
    <w:rsid w:val="00C25C21"/>
    <w:rsid w:val="00C26416"/>
    <w:rsid w:val="00C27ABA"/>
    <w:rsid w:val="00C30E53"/>
    <w:rsid w:val="00C31F94"/>
    <w:rsid w:val="00C41471"/>
    <w:rsid w:val="00C41938"/>
    <w:rsid w:val="00C61627"/>
    <w:rsid w:val="00C629C1"/>
    <w:rsid w:val="00C67FA1"/>
    <w:rsid w:val="00C734B8"/>
    <w:rsid w:val="00C737F1"/>
    <w:rsid w:val="00C73B61"/>
    <w:rsid w:val="00C92B68"/>
    <w:rsid w:val="00C96055"/>
    <w:rsid w:val="00CB3913"/>
    <w:rsid w:val="00CC0401"/>
    <w:rsid w:val="00CC3B84"/>
    <w:rsid w:val="00CC782A"/>
    <w:rsid w:val="00CC7F9B"/>
    <w:rsid w:val="00CD17CE"/>
    <w:rsid w:val="00CD3DEC"/>
    <w:rsid w:val="00CD47E4"/>
    <w:rsid w:val="00CD705C"/>
    <w:rsid w:val="00CE07B7"/>
    <w:rsid w:val="00CE7017"/>
    <w:rsid w:val="00CF03A8"/>
    <w:rsid w:val="00CF1E8B"/>
    <w:rsid w:val="00CF26AA"/>
    <w:rsid w:val="00CF27E2"/>
    <w:rsid w:val="00CF4C8F"/>
    <w:rsid w:val="00CF677E"/>
    <w:rsid w:val="00D01C05"/>
    <w:rsid w:val="00D035A7"/>
    <w:rsid w:val="00D07838"/>
    <w:rsid w:val="00D10D43"/>
    <w:rsid w:val="00D13A4D"/>
    <w:rsid w:val="00D25ED1"/>
    <w:rsid w:val="00D32918"/>
    <w:rsid w:val="00D410AD"/>
    <w:rsid w:val="00D42DA9"/>
    <w:rsid w:val="00D43967"/>
    <w:rsid w:val="00D451C5"/>
    <w:rsid w:val="00D511FA"/>
    <w:rsid w:val="00D521C5"/>
    <w:rsid w:val="00D55BF2"/>
    <w:rsid w:val="00D62F3B"/>
    <w:rsid w:val="00D6383F"/>
    <w:rsid w:val="00D65097"/>
    <w:rsid w:val="00D65582"/>
    <w:rsid w:val="00D66D49"/>
    <w:rsid w:val="00D66EBB"/>
    <w:rsid w:val="00D67DA6"/>
    <w:rsid w:val="00D74F70"/>
    <w:rsid w:val="00D74FD3"/>
    <w:rsid w:val="00D75E06"/>
    <w:rsid w:val="00D8268B"/>
    <w:rsid w:val="00D90F8B"/>
    <w:rsid w:val="00D91F9D"/>
    <w:rsid w:val="00D9228B"/>
    <w:rsid w:val="00D93A13"/>
    <w:rsid w:val="00D93F50"/>
    <w:rsid w:val="00D953C8"/>
    <w:rsid w:val="00DA45F0"/>
    <w:rsid w:val="00DA72CC"/>
    <w:rsid w:val="00DB3EB7"/>
    <w:rsid w:val="00DB55A4"/>
    <w:rsid w:val="00DB5D58"/>
    <w:rsid w:val="00DD068F"/>
    <w:rsid w:val="00DD1186"/>
    <w:rsid w:val="00DD5E39"/>
    <w:rsid w:val="00DD6230"/>
    <w:rsid w:val="00DD6D69"/>
    <w:rsid w:val="00DD7CE1"/>
    <w:rsid w:val="00DE0FAA"/>
    <w:rsid w:val="00DE2291"/>
    <w:rsid w:val="00DE32EC"/>
    <w:rsid w:val="00DF095B"/>
    <w:rsid w:val="00DF17EB"/>
    <w:rsid w:val="00DF20E6"/>
    <w:rsid w:val="00DF3AB9"/>
    <w:rsid w:val="00E0409C"/>
    <w:rsid w:val="00E07511"/>
    <w:rsid w:val="00E1175C"/>
    <w:rsid w:val="00E11E69"/>
    <w:rsid w:val="00E15CEC"/>
    <w:rsid w:val="00E176CC"/>
    <w:rsid w:val="00E20C9E"/>
    <w:rsid w:val="00E2367A"/>
    <w:rsid w:val="00E334C3"/>
    <w:rsid w:val="00E36C77"/>
    <w:rsid w:val="00E40FB8"/>
    <w:rsid w:val="00E42E8B"/>
    <w:rsid w:val="00E5571F"/>
    <w:rsid w:val="00E57CC8"/>
    <w:rsid w:val="00E57D12"/>
    <w:rsid w:val="00E62BA8"/>
    <w:rsid w:val="00E64E7F"/>
    <w:rsid w:val="00E65C9D"/>
    <w:rsid w:val="00E6601B"/>
    <w:rsid w:val="00E71BBA"/>
    <w:rsid w:val="00E72035"/>
    <w:rsid w:val="00E74007"/>
    <w:rsid w:val="00E7611A"/>
    <w:rsid w:val="00E77BA0"/>
    <w:rsid w:val="00E8639C"/>
    <w:rsid w:val="00E86DE6"/>
    <w:rsid w:val="00E920F4"/>
    <w:rsid w:val="00EA1870"/>
    <w:rsid w:val="00EA71B9"/>
    <w:rsid w:val="00EB2BCE"/>
    <w:rsid w:val="00EB4913"/>
    <w:rsid w:val="00EC0021"/>
    <w:rsid w:val="00EC00F0"/>
    <w:rsid w:val="00EC2140"/>
    <w:rsid w:val="00EC48C3"/>
    <w:rsid w:val="00EC5A8D"/>
    <w:rsid w:val="00EC5C1C"/>
    <w:rsid w:val="00EC6DA2"/>
    <w:rsid w:val="00EE2BB0"/>
    <w:rsid w:val="00EE7D40"/>
    <w:rsid w:val="00EF1782"/>
    <w:rsid w:val="00EF3FC9"/>
    <w:rsid w:val="00EF54A8"/>
    <w:rsid w:val="00EF61A5"/>
    <w:rsid w:val="00EF7CE7"/>
    <w:rsid w:val="00F03649"/>
    <w:rsid w:val="00F070A4"/>
    <w:rsid w:val="00F1017C"/>
    <w:rsid w:val="00F11D11"/>
    <w:rsid w:val="00F14EBB"/>
    <w:rsid w:val="00F16D01"/>
    <w:rsid w:val="00F24C32"/>
    <w:rsid w:val="00F250CF"/>
    <w:rsid w:val="00F275F0"/>
    <w:rsid w:val="00F31995"/>
    <w:rsid w:val="00F376A6"/>
    <w:rsid w:val="00F37E4B"/>
    <w:rsid w:val="00F4522F"/>
    <w:rsid w:val="00F4624E"/>
    <w:rsid w:val="00F477FF"/>
    <w:rsid w:val="00F53644"/>
    <w:rsid w:val="00F55077"/>
    <w:rsid w:val="00F61A39"/>
    <w:rsid w:val="00F643F1"/>
    <w:rsid w:val="00F706C4"/>
    <w:rsid w:val="00F71906"/>
    <w:rsid w:val="00F720B0"/>
    <w:rsid w:val="00F73BFC"/>
    <w:rsid w:val="00F73DE9"/>
    <w:rsid w:val="00F751F2"/>
    <w:rsid w:val="00F7652A"/>
    <w:rsid w:val="00F80900"/>
    <w:rsid w:val="00F8633C"/>
    <w:rsid w:val="00F86C33"/>
    <w:rsid w:val="00F942A6"/>
    <w:rsid w:val="00F94398"/>
    <w:rsid w:val="00F96B82"/>
    <w:rsid w:val="00F97135"/>
    <w:rsid w:val="00FA152A"/>
    <w:rsid w:val="00FA3ADE"/>
    <w:rsid w:val="00FA4166"/>
    <w:rsid w:val="00FA7559"/>
    <w:rsid w:val="00FB0315"/>
    <w:rsid w:val="00FB0682"/>
    <w:rsid w:val="00FB3016"/>
    <w:rsid w:val="00FB363E"/>
    <w:rsid w:val="00FC159F"/>
    <w:rsid w:val="00FC2692"/>
    <w:rsid w:val="00FC2F8B"/>
    <w:rsid w:val="00FC3CC2"/>
    <w:rsid w:val="00FC480F"/>
    <w:rsid w:val="00FC73F5"/>
    <w:rsid w:val="00FD58B6"/>
    <w:rsid w:val="00FE4024"/>
    <w:rsid w:val="00FE4C70"/>
    <w:rsid w:val="00FE57D3"/>
    <w:rsid w:val="00FF1361"/>
    <w:rsid w:val="00FF20B8"/>
    <w:rsid w:val="00FF2C48"/>
    <w:rsid w:val="00FF35EC"/>
    <w:rsid w:val="00FF43A2"/>
    <w:rsid w:val="00FF58A7"/>
    <w:rsid w:val="00FF5CA7"/>
    <w:rsid w:val="00FF7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5803BE"/>
  <w15:docId w15:val="{9B15D504-55C4-4A4C-AE19-2CB02DFF8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2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A5D19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locked/>
    <w:rsid w:val="005E304C"/>
    <w:pPr>
      <w:keepNext/>
      <w:keepLines/>
      <w:spacing w:before="24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locked/>
    <w:rsid w:val="005E304C"/>
    <w:pPr>
      <w:keepNext/>
      <w:keepLines/>
      <w:spacing w:before="4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locked/>
    <w:rsid w:val="005E304C"/>
    <w:pPr>
      <w:keepNext/>
      <w:keepLines/>
      <w:spacing w:before="40"/>
      <w:outlineLvl w:val="2"/>
    </w:pPr>
    <w:rPr>
      <w:rFonts w:ascii="Calibri Light" w:eastAsia="Times New Roman" w:hAnsi="Calibri Light"/>
      <w:color w:val="073662"/>
      <w:lang w:val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5E304C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locked/>
    <w:rsid w:val="005E304C"/>
    <w:pPr>
      <w:keepNext/>
      <w:keepLines/>
      <w:spacing w:before="40"/>
      <w:outlineLvl w:val="4"/>
    </w:pPr>
    <w:rPr>
      <w:rFonts w:ascii="Calibri Light" w:eastAsia="Times New Roman" w:hAnsi="Calibri Light"/>
      <w:color w:val="0B5294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locked/>
    <w:rsid w:val="005E304C"/>
    <w:pPr>
      <w:keepNext/>
      <w:keepLines/>
      <w:spacing w:before="40"/>
      <w:outlineLvl w:val="5"/>
    </w:pPr>
    <w:rPr>
      <w:rFonts w:ascii="Calibri Light" w:eastAsia="Times New Roman" w:hAnsi="Calibri Light"/>
      <w:color w:val="073662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locked/>
    <w:rsid w:val="005E304C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locked/>
    <w:rsid w:val="005E304C"/>
    <w:pPr>
      <w:keepNext/>
      <w:keepLines/>
      <w:spacing w:before="4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locked/>
    <w:rsid w:val="005E304C"/>
    <w:pPr>
      <w:keepNext/>
      <w:keepLines/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c2">
    <w:name w:val="tc2"/>
    <w:basedOn w:val="a0"/>
    <w:rsid w:val="001A5D19"/>
    <w:pPr>
      <w:spacing w:line="300" w:lineRule="atLeast"/>
      <w:jc w:val="center"/>
    </w:pPr>
  </w:style>
  <w:style w:type="paragraph" w:customStyle="1" w:styleId="BodyText21">
    <w:name w:val="Body Text 21"/>
    <w:basedOn w:val="a0"/>
    <w:uiPriority w:val="99"/>
    <w:rsid w:val="001A5D19"/>
    <w:pPr>
      <w:autoSpaceDE w:val="0"/>
      <w:autoSpaceDN w:val="0"/>
      <w:adjustRightInd w:val="0"/>
      <w:ind w:right="43" w:firstLine="851"/>
      <w:jc w:val="both"/>
    </w:pPr>
    <w:rPr>
      <w:rFonts w:eastAsia="Times New Roman"/>
      <w:sz w:val="28"/>
      <w:szCs w:val="28"/>
    </w:rPr>
  </w:style>
  <w:style w:type="paragraph" w:styleId="a4">
    <w:name w:val="Normal (Web)"/>
    <w:basedOn w:val="a0"/>
    <w:uiPriority w:val="99"/>
    <w:semiHidden/>
    <w:rsid w:val="001A5D19"/>
    <w:pPr>
      <w:spacing w:before="100" w:beforeAutospacing="1" w:after="100" w:afterAutospacing="1"/>
    </w:pPr>
    <w:rPr>
      <w:rFonts w:eastAsia="Times New Roman"/>
      <w:lang w:eastAsia="uk-UA"/>
    </w:rPr>
  </w:style>
  <w:style w:type="paragraph" w:styleId="a5">
    <w:name w:val="List Paragraph"/>
    <w:basedOn w:val="a0"/>
    <w:uiPriority w:val="34"/>
    <w:qFormat/>
    <w:rsid w:val="00F477FF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0651F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1"/>
    <w:link w:val="a6"/>
    <w:uiPriority w:val="99"/>
    <w:semiHidden/>
    <w:rsid w:val="000651FB"/>
    <w:rPr>
      <w:rFonts w:ascii="Tahoma" w:hAnsi="Tahoma" w:cs="Tahoma"/>
      <w:sz w:val="16"/>
      <w:szCs w:val="16"/>
    </w:rPr>
  </w:style>
  <w:style w:type="paragraph" w:customStyle="1" w:styleId="11">
    <w:name w:val="Заголовок 11"/>
    <w:basedOn w:val="a0"/>
    <w:next w:val="a0"/>
    <w:uiPriority w:val="9"/>
    <w:qFormat/>
    <w:rsid w:val="005E304C"/>
    <w:pPr>
      <w:keepNext/>
      <w:keepLines/>
      <w:numPr>
        <w:numId w:val="1"/>
      </w:numPr>
      <w:spacing w:before="240"/>
      <w:ind w:left="1260" w:hanging="360"/>
      <w:outlineLvl w:val="0"/>
    </w:pPr>
    <w:rPr>
      <w:rFonts w:ascii="Calibri Light" w:eastAsia="Times New Roman" w:hAnsi="Calibri Light"/>
      <w:color w:val="0B5294"/>
      <w:sz w:val="32"/>
      <w:szCs w:val="32"/>
      <w:lang w:val="ru-RU"/>
    </w:rPr>
  </w:style>
  <w:style w:type="paragraph" w:customStyle="1" w:styleId="210">
    <w:name w:val="Заголовок 21"/>
    <w:basedOn w:val="a0"/>
    <w:next w:val="a0"/>
    <w:uiPriority w:val="9"/>
    <w:semiHidden/>
    <w:unhideWhenUsed/>
    <w:qFormat/>
    <w:rsid w:val="005E304C"/>
    <w:pPr>
      <w:keepNext/>
      <w:keepLines/>
      <w:numPr>
        <w:ilvl w:val="1"/>
        <w:numId w:val="1"/>
      </w:numPr>
      <w:spacing w:before="40"/>
      <w:ind w:left="1980" w:hanging="360"/>
      <w:outlineLvl w:val="1"/>
    </w:pPr>
    <w:rPr>
      <w:rFonts w:ascii="Calibri Light" w:eastAsia="Times New Roman" w:hAnsi="Calibri Light"/>
      <w:color w:val="0B5294"/>
      <w:sz w:val="26"/>
      <w:szCs w:val="26"/>
      <w:lang w:val="ru-RU"/>
    </w:rPr>
  </w:style>
  <w:style w:type="paragraph" w:customStyle="1" w:styleId="31">
    <w:name w:val="Заголовок 31"/>
    <w:basedOn w:val="a0"/>
    <w:next w:val="a0"/>
    <w:uiPriority w:val="9"/>
    <w:semiHidden/>
    <w:unhideWhenUsed/>
    <w:qFormat/>
    <w:rsid w:val="005E304C"/>
    <w:pPr>
      <w:keepNext/>
      <w:keepLines/>
      <w:numPr>
        <w:ilvl w:val="2"/>
        <w:numId w:val="1"/>
      </w:numPr>
      <w:spacing w:before="40"/>
      <w:ind w:left="2700" w:hanging="180"/>
      <w:outlineLvl w:val="2"/>
    </w:pPr>
    <w:rPr>
      <w:rFonts w:ascii="Calibri Light" w:eastAsia="Times New Roman" w:hAnsi="Calibri Light"/>
      <w:color w:val="073662"/>
      <w:lang w:val="ru-RU"/>
    </w:rPr>
  </w:style>
  <w:style w:type="paragraph" w:customStyle="1" w:styleId="41">
    <w:name w:val="Заголовок 41"/>
    <w:basedOn w:val="a0"/>
    <w:next w:val="a0"/>
    <w:uiPriority w:val="9"/>
    <w:semiHidden/>
    <w:unhideWhenUsed/>
    <w:qFormat/>
    <w:rsid w:val="005E304C"/>
    <w:pPr>
      <w:keepNext/>
      <w:keepLines/>
      <w:numPr>
        <w:ilvl w:val="3"/>
        <w:numId w:val="1"/>
      </w:numPr>
      <w:spacing w:before="40"/>
      <w:ind w:left="3420" w:hanging="360"/>
      <w:outlineLvl w:val="3"/>
    </w:pPr>
    <w:rPr>
      <w:rFonts w:ascii="Calibri Light" w:eastAsia="Times New Roman" w:hAnsi="Calibri Light"/>
      <w:i/>
      <w:iCs/>
      <w:color w:val="0B5294"/>
      <w:lang w:val="ru-RU"/>
    </w:rPr>
  </w:style>
  <w:style w:type="paragraph" w:customStyle="1" w:styleId="51">
    <w:name w:val="Заголовок 51"/>
    <w:basedOn w:val="a0"/>
    <w:next w:val="a0"/>
    <w:uiPriority w:val="9"/>
    <w:semiHidden/>
    <w:unhideWhenUsed/>
    <w:qFormat/>
    <w:rsid w:val="005E304C"/>
    <w:pPr>
      <w:keepNext/>
      <w:keepLines/>
      <w:numPr>
        <w:ilvl w:val="4"/>
        <w:numId w:val="1"/>
      </w:numPr>
      <w:spacing w:before="40"/>
      <w:ind w:left="4140" w:hanging="360"/>
      <w:outlineLvl w:val="4"/>
    </w:pPr>
    <w:rPr>
      <w:rFonts w:ascii="Calibri Light" w:eastAsia="Times New Roman" w:hAnsi="Calibri Light"/>
      <w:color w:val="0B5294"/>
      <w:lang w:val="ru-RU"/>
    </w:rPr>
  </w:style>
  <w:style w:type="paragraph" w:customStyle="1" w:styleId="61">
    <w:name w:val="Заголовок 61"/>
    <w:basedOn w:val="a0"/>
    <w:next w:val="a0"/>
    <w:uiPriority w:val="9"/>
    <w:semiHidden/>
    <w:unhideWhenUsed/>
    <w:qFormat/>
    <w:rsid w:val="005E304C"/>
    <w:pPr>
      <w:keepNext/>
      <w:keepLines/>
      <w:numPr>
        <w:ilvl w:val="5"/>
        <w:numId w:val="1"/>
      </w:numPr>
      <w:spacing w:before="40"/>
      <w:ind w:left="4860" w:hanging="180"/>
      <w:outlineLvl w:val="5"/>
    </w:pPr>
    <w:rPr>
      <w:rFonts w:ascii="Calibri Light" w:eastAsia="Times New Roman" w:hAnsi="Calibri Light"/>
      <w:color w:val="073662"/>
      <w:lang w:val="ru-RU"/>
    </w:rPr>
  </w:style>
  <w:style w:type="paragraph" w:customStyle="1" w:styleId="71">
    <w:name w:val="Заголовок 71"/>
    <w:basedOn w:val="a0"/>
    <w:next w:val="a0"/>
    <w:uiPriority w:val="9"/>
    <w:semiHidden/>
    <w:unhideWhenUsed/>
    <w:qFormat/>
    <w:rsid w:val="005E304C"/>
    <w:pPr>
      <w:keepNext/>
      <w:keepLines/>
      <w:numPr>
        <w:ilvl w:val="6"/>
        <w:numId w:val="1"/>
      </w:numPr>
      <w:spacing w:before="40"/>
      <w:ind w:left="5580" w:hanging="360"/>
      <w:outlineLvl w:val="6"/>
    </w:pPr>
    <w:rPr>
      <w:rFonts w:ascii="Calibri Light" w:eastAsia="Times New Roman" w:hAnsi="Calibri Light"/>
      <w:i/>
      <w:iCs/>
      <w:color w:val="073662"/>
      <w:lang w:val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5E304C"/>
    <w:pPr>
      <w:keepNext/>
      <w:keepLines/>
      <w:numPr>
        <w:ilvl w:val="7"/>
        <w:numId w:val="1"/>
      </w:numPr>
      <w:spacing w:before="40"/>
      <w:ind w:left="6300" w:hanging="360"/>
      <w:outlineLvl w:val="7"/>
    </w:pPr>
    <w:rPr>
      <w:rFonts w:ascii="Calibri Light" w:eastAsia="Times New Roman" w:hAnsi="Calibri Light"/>
      <w:color w:val="272727"/>
      <w:sz w:val="21"/>
      <w:szCs w:val="21"/>
      <w:lang w:val="ru-RU"/>
    </w:rPr>
  </w:style>
  <w:style w:type="paragraph" w:customStyle="1" w:styleId="91">
    <w:name w:val="Заголовок 91"/>
    <w:basedOn w:val="a0"/>
    <w:next w:val="a0"/>
    <w:uiPriority w:val="9"/>
    <w:semiHidden/>
    <w:unhideWhenUsed/>
    <w:qFormat/>
    <w:rsid w:val="005E304C"/>
    <w:pPr>
      <w:keepNext/>
      <w:keepLines/>
      <w:numPr>
        <w:ilvl w:val="8"/>
        <w:numId w:val="1"/>
      </w:numPr>
      <w:spacing w:before="40"/>
      <w:ind w:left="7020" w:hanging="180"/>
      <w:outlineLvl w:val="8"/>
    </w:pPr>
    <w:rPr>
      <w:rFonts w:ascii="Calibri Light" w:eastAsia="Times New Roman" w:hAnsi="Calibri Light"/>
      <w:i/>
      <w:iCs/>
      <w:color w:val="272727"/>
      <w:sz w:val="21"/>
      <w:szCs w:val="21"/>
      <w:lang w:val="ru-RU"/>
    </w:rPr>
  </w:style>
  <w:style w:type="numbering" w:customStyle="1" w:styleId="12">
    <w:name w:val="Немає списку1"/>
    <w:next w:val="a3"/>
    <w:uiPriority w:val="99"/>
    <w:semiHidden/>
    <w:unhideWhenUsed/>
    <w:rsid w:val="005E304C"/>
  </w:style>
  <w:style w:type="paragraph" w:styleId="HTML">
    <w:name w:val="HTML Preformatted"/>
    <w:basedOn w:val="a0"/>
    <w:link w:val="HTML0"/>
    <w:uiPriority w:val="99"/>
    <w:semiHidden/>
    <w:unhideWhenUsed/>
    <w:rsid w:val="005E30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1"/>
    <w:link w:val="HTML"/>
    <w:uiPriority w:val="99"/>
    <w:semiHidden/>
    <w:rsid w:val="005E304C"/>
    <w:rPr>
      <w:rFonts w:ascii="Courier New" w:eastAsia="Times New Roman" w:hAnsi="Courier New" w:cs="Courier New"/>
    </w:rPr>
  </w:style>
  <w:style w:type="paragraph" w:styleId="a8">
    <w:name w:val="header"/>
    <w:basedOn w:val="a0"/>
    <w:link w:val="a9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9">
    <w:name w:val="Верхній колонтитул Знак"/>
    <w:basedOn w:val="a1"/>
    <w:link w:val="a8"/>
    <w:uiPriority w:val="99"/>
    <w:rsid w:val="005E304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0"/>
    <w:link w:val="ab"/>
    <w:uiPriority w:val="99"/>
    <w:unhideWhenUsed/>
    <w:rsid w:val="005E304C"/>
    <w:pPr>
      <w:tabs>
        <w:tab w:val="center" w:pos="4819"/>
        <w:tab w:val="right" w:pos="9639"/>
      </w:tabs>
    </w:pPr>
    <w:rPr>
      <w:rFonts w:eastAsia="Times New Roman"/>
      <w:lang w:val="ru-RU"/>
    </w:rPr>
  </w:style>
  <w:style w:type="character" w:customStyle="1" w:styleId="ab">
    <w:name w:val="Нижній колонтитул Знак"/>
    <w:basedOn w:val="a1"/>
    <w:link w:val="aa"/>
    <w:uiPriority w:val="99"/>
    <w:rsid w:val="005E304C"/>
    <w:rPr>
      <w:rFonts w:ascii="Times New Roman" w:eastAsia="Times New Roman" w:hAnsi="Times New Roman"/>
      <w:sz w:val="24"/>
      <w:szCs w:val="24"/>
    </w:rPr>
  </w:style>
  <w:style w:type="character" w:styleId="ac">
    <w:name w:val="line number"/>
    <w:basedOn w:val="a1"/>
    <w:uiPriority w:val="99"/>
    <w:semiHidden/>
    <w:unhideWhenUsed/>
    <w:rsid w:val="005E304C"/>
  </w:style>
  <w:style w:type="character" w:customStyle="1" w:styleId="10">
    <w:name w:val="Заголовок 1 Знак"/>
    <w:basedOn w:val="a1"/>
    <w:link w:val="1"/>
    <w:uiPriority w:val="9"/>
    <w:rsid w:val="005E304C"/>
    <w:rPr>
      <w:rFonts w:ascii="Calibri Light" w:eastAsia="Times New Roman" w:hAnsi="Calibri Light" w:cs="Times New Roman"/>
      <w:color w:val="0B5294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5E304C"/>
    <w:rPr>
      <w:rFonts w:ascii="Calibri Light" w:eastAsia="Times New Roman" w:hAnsi="Calibri Light" w:cs="Times New Roman"/>
      <w:color w:val="0B5294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5E304C"/>
    <w:rPr>
      <w:rFonts w:ascii="Calibri Light" w:eastAsia="Times New Roman" w:hAnsi="Calibri Light" w:cs="Times New Roman"/>
      <w:i/>
      <w:iCs/>
      <w:color w:val="0B5294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5E304C"/>
    <w:rPr>
      <w:rFonts w:ascii="Calibri Light" w:eastAsia="Times New Roman" w:hAnsi="Calibri Light" w:cs="Times New Roman"/>
      <w:color w:val="0B5294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5E304C"/>
    <w:rPr>
      <w:rFonts w:ascii="Calibri Light" w:eastAsia="Times New Roman" w:hAnsi="Calibri Light" w:cs="Times New Roman"/>
      <w:color w:val="073662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5E304C"/>
    <w:rPr>
      <w:rFonts w:ascii="Calibri Light" w:eastAsia="Times New Roman" w:hAnsi="Calibri Light" w:cs="Times New Roman"/>
      <w:i/>
      <w:iCs/>
      <w:color w:val="073662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5E304C"/>
    <w:rPr>
      <w:rFonts w:ascii="Calibri Light" w:eastAsia="Times New Roman" w:hAnsi="Calibri Light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5E304C"/>
    <w:rPr>
      <w:rFonts w:ascii="Calibri Light" w:eastAsia="Times New Roman" w:hAnsi="Calibri Light" w:cs="Times New Roman"/>
      <w:i/>
      <w:iCs/>
      <w:color w:val="272727"/>
      <w:sz w:val="21"/>
      <w:szCs w:val="21"/>
      <w:lang w:eastAsia="ru-RU"/>
    </w:rPr>
  </w:style>
  <w:style w:type="paragraph" w:styleId="ad">
    <w:name w:val="No Spacing"/>
    <w:uiPriority w:val="1"/>
    <w:qFormat/>
    <w:rsid w:val="005E304C"/>
    <w:rPr>
      <w:rFonts w:ascii="Times New Roman" w:eastAsia="Times New Roman" w:hAnsi="Times New Roman"/>
      <w:sz w:val="24"/>
      <w:szCs w:val="24"/>
    </w:rPr>
  </w:style>
  <w:style w:type="character" w:styleId="ae">
    <w:name w:val="Placeholder Text"/>
    <w:basedOn w:val="a1"/>
    <w:uiPriority w:val="99"/>
    <w:semiHidden/>
    <w:rsid w:val="005E304C"/>
    <w:rPr>
      <w:color w:val="808080"/>
    </w:rPr>
  </w:style>
  <w:style w:type="numbering" w:customStyle="1" w:styleId="13">
    <w:name w:val="Нет списка1"/>
    <w:next w:val="a3"/>
    <w:uiPriority w:val="99"/>
    <w:semiHidden/>
    <w:unhideWhenUsed/>
    <w:rsid w:val="005E304C"/>
  </w:style>
  <w:style w:type="character" w:customStyle="1" w:styleId="110">
    <w:name w:val="Заголовок 1 Знак1"/>
    <w:basedOn w:val="a1"/>
    <w:rsid w:val="005E30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/>
    </w:rPr>
  </w:style>
  <w:style w:type="character" w:customStyle="1" w:styleId="211">
    <w:name w:val="Заголовок 2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310">
    <w:name w:val="Заголовок 3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410">
    <w:name w:val="Заголовок 4 Знак1"/>
    <w:basedOn w:val="a1"/>
    <w:semiHidden/>
    <w:rsid w:val="005E304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character" w:customStyle="1" w:styleId="510">
    <w:name w:val="Заголовок 5 Знак1"/>
    <w:basedOn w:val="a1"/>
    <w:semiHidden/>
    <w:rsid w:val="005E304C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uk-UA"/>
    </w:rPr>
  </w:style>
  <w:style w:type="character" w:customStyle="1" w:styleId="610">
    <w:name w:val="Заголовок 6 Знак1"/>
    <w:basedOn w:val="a1"/>
    <w:semiHidden/>
    <w:rsid w:val="005E304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customStyle="1" w:styleId="710">
    <w:name w:val="Заголовок 7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uk-UA"/>
    </w:rPr>
  </w:style>
  <w:style w:type="character" w:customStyle="1" w:styleId="810">
    <w:name w:val="Заголовок 8 Знак1"/>
    <w:basedOn w:val="a1"/>
    <w:semiHidden/>
    <w:rsid w:val="005E304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uk-UA"/>
    </w:rPr>
  </w:style>
  <w:style w:type="character" w:customStyle="1" w:styleId="910">
    <w:name w:val="Заголовок 9 Знак1"/>
    <w:basedOn w:val="a1"/>
    <w:semiHidden/>
    <w:rsid w:val="005E30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uk-UA"/>
    </w:rPr>
  </w:style>
  <w:style w:type="paragraph" w:customStyle="1" w:styleId="21">
    <w:name w:val="Нумерований список 21"/>
    <w:basedOn w:val="a0"/>
    <w:next w:val="22"/>
    <w:uiPriority w:val="12"/>
    <w:unhideWhenUsed/>
    <w:qFormat/>
    <w:rsid w:val="00D66D49"/>
    <w:pPr>
      <w:numPr>
        <w:numId w:val="2"/>
      </w:numPr>
      <w:spacing w:after="120" w:line="276" w:lineRule="auto"/>
      <w:ind w:left="0" w:firstLine="567"/>
    </w:pPr>
    <w:rPr>
      <w:rFonts w:ascii="Calibri" w:eastAsia="Times New Roman" w:hAnsi="Calibri"/>
      <w:lang w:eastAsia="en-US"/>
    </w:rPr>
  </w:style>
  <w:style w:type="paragraph" w:styleId="22">
    <w:name w:val="List Number 2"/>
    <w:basedOn w:val="a0"/>
    <w:uiPriority w:val="12"/>
    <w:unhideWhenUsed/>
    <w:qFormat/>
    <w:rsid w:val="00D66D49"/>
    <w:pPr>
      <w:ind w:left="850" w:hanging="360"/>
      <w:contextualSpacing/>
    </w:pPr>
  </w:style>
  <w:style w:type="paragraph" w:styleId="a">
    <w:name w:val="List Number"/>
    <w:basedOn w:val="a0"/>
    <w:uiPriority w:val="12"/>
    <w:unhideWhenUsed/>
    <w:qFormat/>
    <w:rsid w:val="00C25C21"/>
    <w:pPr>
      <w:numPr>
        <w:numId w:val="3"/>
      </w:numPr>
      <w:contextualSpacing/>
    </w:pPr>
  </w:style>
  <w:style w:type="paragraph" w:styleId="af">
    <w:name w:val="TOC Heading"/>
    <w:basedOn w:val="1"/>
    <w:next w:val="a0"/>
    <w:uiPriority w:val="39"/>
    <w:unhideWhenUsed/>
    <w:qFormat/>
    <w:rsid w:val="0011653A"/>
    <w:pPr>
      <w:spacing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lang w:val="uk-UA" w:eastAsia="uk-UA"/>
    </w:rPr>
  </w:style>
  <w:style w:type="character" w:styleId="af0">
    <w:name w:val="Strong"/>
    <w:basedOn w:val="a1"/>
    <w:uiPriority w:val="1"/>
    <w:unhideWhenUsed/>
    <w:qFormat/>
    <w:locked/>
    <w:rsid w:val="00EA1870"/>
    <w:rPr>
      <w:rFonts w:ascii="Times New Roman" w:hAnsi="Times New Roman" w:cs="Times New Roman"/>
      <w:b/>
      <w:bCs/>
    </w:rPr>
  </w:style>
  <w:style w:type="character" w:customStyle="1" w:styleId="rvts13">
    <w:name w:val="rvts13"/>
    <w:rsid w:val="00EA1870"/>
  </w:style>
  <w:style w:type="table" w:styleId="af1">
    <w:name w:val="Table Grid"/>
    <w:basedOn w:val="a2"/>
    <w:locked/>
    <w:rsid w:val="000B5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Subtitle"/>
    <w:basedOn w:val="a0"/>
    <w:next w:val="a0"/>
    <w:link w:val="af3"/>
    <w:qFormat/>
    <w:locked/>
    <w:rsid w:val="00F11D11"/>
    <w:pPr>
      <w:spacing w:line="276" w:lineRule="auto"/>
      <w:jc w:val="center"/>
    </w:pPr>
    <w:rPr>
      <w:rFonts w:ascii="Century" w:hAnsi="Century"/>
      <w:b/>
      <w:bCs/>
      <w:spacing w:val="60"/>
      <w:sz w:val="28"/>
      <w:szCs w:val="28"/>
      <w:lang w:eastAsia="uk-UA"/>
    </w:rPr>
  </w:style>
  <w:style w:type="character" w:customStyle="1" w:styleId="af3">
    <w:name w:val="Підзаголовок Знак"/>
    <w:basedOn w:val="a1"/>
    <w:link w:val="af2"/>
    <w:rsid w:val="00F11D11"/>
    <w:rPr>
      <w:rFonts w:ascii="Century" w:hAnsi="Century"/>
      <w:b/>
      <w:bCs/>
      <w:spacing w:val="60"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936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A6F75-D221-4AAE-8E56-8F4AD184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19066</Words>
  <Characters>10869</Characters>
  <Application>Microsoft Office Word</Application>
  <DocSecurity>0</DocSecurity>
  <Lines>90</Lines>
  <Paragraphs>59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Secretary</cp:lastModifiedBy>
  <cp:revision>3</cp:revision>
  <cp:lastPrinted>2023-05-26T07:19:00Z</cp:lastPrinted>
  <dcterms:created xsi:type="dcterms:W3CDTF">2023-05-26T06:00:00Z</dcterms:created>
  <dcterms:modified xsi:type="dcterms:W3CDTF">2023-05-26T07:19:00Z</dcterms:modified>
</cp:coreProperties>
</file>